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143250" cy="14954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95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Verbale del </w:t>
      </w:r>
    </w:p>
    <w:p w:rsidR="00000000" w:rsidDel="00000000" w:rsidP="00000000" w:rsidRDefault="00000000" w:rsidRPr="00000000" w14:paraId="00000008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Collegio Docenti</w:t>
      </w:r>
    </w:p>
    <w:p w:rsidR="00000000" w:rsidDel="00000000" w:rsidP="00000000" w:rsidRDefault="00000000" w:rsidRPr="00000000" w14:paraId="00000009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numero 6</w:t>
      </w:r>
    </w:p>
    <w:p w:rsidR="00000000" w:rsidDel="00000000" w:rsidP="00000000" w:rsidRDefault="00000000" w:rsidRPr="00000000" w14:paraId="0000000A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Dirigente: Prof. Vito Pecoraro</w:t>
      </w:r>
    </w:p>
    <w:p w:rsidR="00000000" w:rsidDel="00000000" w:rsidP="00000000" w:rsidRDefault="00000000" w:rsidRPr="00000000" w14:paraId="0000000F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Impact" w:cs="Impact" w:eastAsia="Impact" w:hAnsi="Impact"/>
          <w:color w:val="073763"/>
          <w:sz w:val="36"/>
          <w:szCs w:val="36"/>
        </w:rPr>
        <w:sectPr>
          <w:headerReference r:id="rId8" w:type="default"/>
          <w:headerReference r:id="rId9" w:type="first"/>
          <w:pgSz w:h="16834" w:w="11909" w:orient="portrait"/>
          <w:pgMar w:bottom="1440" w:top="1440" w:left="1440" w:right="1440" w:header="720" w:footer="720"/>
          <w:pgNumType w:start="1"/>
          <w:titlePg w:val="1"/>
        </w:sect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A.S. 2025/2026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giorno </w:t>
      </w:r>
      <w:r w:rsidDel="00000000" w:rsidR="00000000" w:rsidRPr="00000000">
        <w:rPr>
          <w:rtl w:val="0"/>
        </w:rPr>
        <w:t xml:space="preserve">27</w:t>
      </w:r>
      <w:r w:rsidDel="00000000" w:rsidR="00000000" w:rsidRPr="00000000">
        <w:rPr>
          <w:color w:val="000000"/>
          <w:rtl w:val="0"/>
        </w:rPr>
        <w:t xml:space="preserve"> del mese di </w:t>
      </w:r>
      <w:r w:rsidDel="00000000" w:rsidR="00000000" w:rsidRPr="00000000">
        <w:rPr>
          <w:rtl w:val="0"/>
        </w:rPr>
        <w:t xml:space="preserve">aprile</w:t>
      </w:r>
      <w:r w:rsidDel="00000000" w:rsidR="00000000" w:rsidRPr="00000000">
        <w:rPr>
          <w:color w:val="000000"/>
          <w:rtl w:val="0"/>
        </w:rPr>
        <w:t xml:space="preserve"> dell’anno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 alle ore </w:t>
      </w:r>
      <w:r w:rsidDel="00000000" w:rsidR="00000000" w:rsidRPr="00000000">
        <w:rPr>
          <w:rtl w:val="0"/>
        </w:rPr>
        <w:t xml:space="preserve">15</w:t>
      </w:r>
      <w:r w:rsidDel="00000000" w:rsidR="00000000" w:rsidRPr="00000000">
        <w:rPr>
          <w:color w:val="000000"/>
          <w:rtl w:val="0"/>
        </w:rPr>
        <w:t xml:space="preserve">:00 il Collegio dei Docenti </w:t>
      </w:r>
      <w:r w:rsidDel="00000000" w:rsidR="00000000" w:rsidRPr="00000000">
        <w:rPr>
          <w:rtl w:val="0"/>
        </w:rPr>
        <w:t xml:space="preserve">si è riunito in modalità online </w:t>
      </w:r>
      <w:r w:rsidDel="00000000" w:rsidR="00000000" w:rsidRPr="00000000">
        <w:rPr>
          <w:color w:val="000000"/>
          <w:rtl w:val="0"/>
        </w:rPr>
        <w:t xml:space="preserve">per discutere il seguente o.d.g: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della proposta progettuale per la partecipazione alla sperimentazione nazionale finalizzata allo sviluppo delle competenze non cognitive e trasversali (Legge 22/2025 – Avviso pubblico MIM prot. n. 537 del 30/03/2026) e adesione/ impegno alla costituzione di rete di scuole come scuola capofila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progetto di istruzione domiciliare: D. G. F. P. 4AE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progetto di istruzione domiciliare: A. M. 1I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progetto di istruzione domiciliare: B. P. 3EE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computo delle assenze per la validità dell’anno scolastico PERCORSO DI SECONDO LIVELLO</w:t>
      </w:r>
    </w:p>
    <w:p w:rsidR="00000000" w:rsidDel="00000000" w:rsidP="00000000" w:rsidRDefault="00000000" w:rsidRPr="00000000" w14:paraId="00000021">
      <w:pPr>
        <w:spacing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link per la votazione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dei punti all’odg  è il seguente: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https://forms.gle/aWBvAe2EPa5LfsMa7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precedente link è chiuso ai soli docenti dell’istituto Piazza e per votare è indispensabile accedere col proprio account istituzionale.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Presiede la seduta il Dirigente Scolastico, prof. Vito Pecoraro (d’ora in poi D.S.), funge da segretario il prof. Giuseppe Aiello.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Col </w:t>
      </w:r>
      <w:r w:rsidDel="00000000" w:rsidR="00000000" w:rsidRPr="00000000">
        <w:rPr>
          <w:b w:val="1"/>
          <w:bCs w:val="1"/>
          <w:rtl w:val="0"/>
        </w:rPr>
        <w:t xml:space="preserve">primo punto</w:t>
      </w:r>
      <w:r w:rsidDel="00000000" w:rsidR="00000000" w:rsidRPr="00000000">
        <w:rPr>
          <w:rtl w:val="0"/>
        </w:rPr>
        <w:t xml:space="preserve"> all’o.d.g. il DS chiede di approvare la sperimentazione nazionale prevista dal Ministero dell’Istruzione e del Merito reperibile al seguente link: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https://www.mim.gov.it/-/avviso-pubblico-n-537-del-30-marzo-2026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line="240" w:lineRule="auto"/>
        <w:ind w:left="720" w:firstLine="360"/>
        <w:jc w:val="both"/>
        <w:rPr/>
      </w:pPr>
      <w:bookmarkStart w:colFirst="0" w:colLast="0" w:name="_heading=h.625qj86wt3n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72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Votanti:297</w:t>
        <w:tab/>
        <w:t xml:space="preserve"> Favorevoli:280 </w:t>
        <w:tab/>
        <w:t xml:space="preserve">Contrari: 5   </w:t>
        <w:tab/>
        <w:t xml:space="preserve">Astenuti:12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Pertanto il CD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 maggioranza  </w:t>
      </w:r>
      <w:r w:rsidDel="00000000" w:rsidR="00000000" w:rsidRPr="00000000">
        <w:rPr>
          <w:b w:val="1"/>
          <w:bCs w:val="1"/>
          <w:rtl w:val="0"/>
        </w:rPr>
        <w:t xml:space="preserve">(Delibera n.°36)</w:t>
      </w:r>
    </w:p>
    <w:p w:rsidR="00000000" w:rsidDel="00000000" w:rsidP="00000000" w:rsidRDefault="00000000" w:rsidRPr="00000000" w14:paraId="0000002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/>
      </w:pPr>
      <w:bookmarkStart w:colFirst="0" w:colLast="0" w:name="_heading=h.30j0zll" w:id="3"/>
      <w:bookmarkEnd w:id="3"/>
      <w:r w:rsidDel="00000000" w:rsidR="00000000" w:rsidRPr="00000000">
        <w:rPr>
          <w:color w:val="000000"/>
          <w:rtl w:val="0"/>
        </w:rPr>
        <w:t xml:space="preserve">Per quanto attiene a</w:t>
      </w:r>
      <w:r w:rsidDel="00000000" w:rsidR="00000000" w:rsidRPr="00000000">
        <w:rPr>
          <w:rtl w:val="0"/>
        </w:rPr>
        <w:t xml:space="preserve">i punti due, tre e quattro  </w:t>
      </w:r>
      <w:r w:rsidDel="00000000" w:rsidR="00000000" w:rsidRPr="00000000">
        <w:rPr>
          <w:color w:val="000000"/>
          <w:rtl w:val="0"/>
        </w:rPr>
        <w:t xml:space="preserve">all’odg </w:t>
      </w:r>
      <w:r w:rsidDel="00000000" w:rsidR="00000000" w:rsidRPr="00000000">
        <w:rPr>
          <w:rtl w:val="0"/>
        </w:rPr>
        <w:t xml:space="preserve">il DS chiede di approvare le istanze di istruzione domiciliare per tre alunni/e del nostro istituto e per i quali la funzione strumentale altri Bes, formata dalla professoresse Gagliano Concetta e Guagenti Carola, ha già  fornito parere positivo. Di seguito si riportano i risultati della votazione: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40" w:lineRule="auto"/>
        <w:ind w:left="720" w:hanging="360"/>
        <w:jc w:val="both"/>
        <w:rPr>
          <w:u w:val="none"/>
        </w:rPr>
      </w:pPr>
      <w:bookmarkStart w:colFirst="0" w:colLast="0" w:name="_heading=h.t7mg54qj83tv" w:id="4"/>
      <w:bookmarkEnd w:id="4"/>
      <w:r w:rsidDel="00000000" w:rsidR="00000000" w:rsidRPr="00000000">
        <w:rPr>
          <w:rtl w:val="0"/>
        </w:rPr>
        <w:t xml:space="preserve">progetto di istruzione domiciliare: D. G. F. P. 4AE</w:t>
      </w:r>
    </w:p>
    <w:p w:rsidR="00000000" w:rsidDel="00000000" w:rsidP="00000000" w:rsidRDefault="00000000" w:rsidRPr="00000000" w14:paraId="00000032">
      <w:pPr>
        <w:spacing w:line="240" w:lineRule="auto"/>
        <w:ind w:left="72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Votanti:297</w:t>
        <w:tab/>
        <w:t xml:space="preserve"> Favorevoli:279 </w:t>
        <w:tab/>
        <w:t xml:space="preserve">Contrari: 2   </w:t>
        <w:tab/>
        <w:t xml:space="preserve">Astenuti:16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Pertanto il CD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 maggioranza  </w:t>
      </w:r>
      <w:r w:rsidDel="00000000" w:rsidR="00000000" w:rsidRPr="00000000">
        <w:rPr>
          <w:b w:val="1"/>
          <w:bCs w:val="1"/>
          <w:rtl w:val="0"/>
        </w:rPr>
        <w:t xml:space="preserve">(Delibera n.°37)</w:t>
      </w:r>
    </w:p>
    <w:p w:rsidR="00000000" w:rsidDel="00000000" w:rsidP="00000000" w:rsidRDefault="00000000" w:rsidRPr="00000000" w14:paraId="00000034">
      <w:pPr>
        <w:spacing w:line="240" w:lineRule="auto"/>
        <w:jc w:val="both"/>
        <w:rPr/>
      </w:pPr>
      <w:bookmarkStart w:colFirst="0" w:colLast="0" w:name="_heading=h.3v33q7xteqeh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line="240" w:lineRule="auto"/>
        <w:ind w:left="720" w:hanging="360"/>
        <w:jc w:val="both"/>
        <w:rPr>
          <w:u w:val="none"/>
        </w:rPr>
      </w:pPr>
      <w:bookmarkStart w:colFirst="0" w:colLast="0" w:name="_heading=h.lxjv5ruh8a3z" w:id="6"/>
      <w:bookmarkEnd w:id="6"/>
      <w:r w:rsidDel="00000000" w:rsidR="00000000" w:rsidRPr="00000000">
        <w:rPr>
          <w:rtl w:val="0"/>
        </w:rPr>
        <w:t xml:space="preserve">progetto di istruzione domiciliare: A. M. 1I</w:t>
      </w:r>
    </w:p>
    <w:p w:rsidR="00000000" w:rsidDel="00000000" w:rsidP="00000000" w:rsidRDefault="00000000" w:rsidRPr="00000000" w14:paraId="00000036">
      <w:pPr>
        <w:spacing w:line="240" w:lineRule="auto"/>
        <w:ind w:left="72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Votanti:297</w:t>
        <w:tab/>
        <w:t xml:space="preserve"> Favorevoli:279 </w:t>
        <w:tab/>
        <w:t xml:space="preserve">Contrari: 2   </w:t>
        <w:tab/>
        <w:t xml:space="preserve">Astenuti:16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Pertanto il CD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 maggioranza  </w:t>
      </w:r>
      <w:r w:rsidDel="00000000" w:rsidR="00000000" w:rsidRPr="00000000">
        <w:rPr>
          <w:b w:val="1"/>
          <w:bCs w:val="1"/>
          <w:rtl w:val="0"/>
        </w:rPr>
        <w:t xml:space="preserve">(Delibera n.°38)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240" w:lineRule="auto"/>
        <w:ind w:left="720" w:hanging="360"/>
        <w:jc w:val="both"/>
        <w:rPr>
          <w:u w:val="none"/>
        </w:rPr>
      </w:pPr>
      <w:bookmarkStart w:colFirst="0" w:colLast="0" w:name="_heading=h.bbr2w2i3nd5y" w:id="7"/>
      <w:bookmarkEnd w:id="7"/>
      <w:r w:rsidDel="00000000" w:rsidR="00000000" w:rsidRPr="00000000">
        <w:rPr>
          <w:rtl w:val="0"/>
        </w:rPr>
        <w:t xml:space="preserve">progetto di istruzione domiciliare: B. P. 3EE</w:t>
      </w:r>
    </w:p>
    <w:p w:rsidR="00000000" w:rsidDel="00000000" w:rsidP="00000000" w:rsidRDefault="00000000" w:rsidRPr="00000000" w14:paraId="00000039">
      <w:pPr>
        <w:spacing w:line="240" w:lineRule="auto"/>
        <w:ind w:left="72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Votanti:297</w:t>
        <w:tab/>
        <w:t xml:space="preserve"> Favorevoli:273 </w:t>
        <w:tab/>
        <w:t xml:space="preserve">Contrari: 6   </w:t>
        <w:tab/>
        <w:t xml:space="preserve">Astenuti:18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Pertanto il CD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 maggioranza  </w:t>
      </w:r>
      <w:r w:rsidDel="00000000" w:rsidR="00000000" w:rsidRPr="00000000">
        <w:rPr>
          <w:b w:val="1"/>
          <w:bCs w:val="1"/>
          <w:rtl w:val="0"/>
        </w:rPr>
        <w:t xml:space="preserve">(Delibera n.°39)</w:t>
      </w:r>
    </w:p>
    <w:p w:rsidR="00000000" w:rsidDel="00000000" w:rsidP="00000000" w:rsidRDefault="00000000" w:rsidRPr="00000000" w14:paraId="0000003B">
      <w:pPr>
        <w:spacing w:line="240" w:lineRule="auto"/>
        <w:jc w:val="both"/>
        <w:rPr/>
      </w:pPr>
      <w:bookmarkStart w:colFirst="0" w:colLast="0" w:name="_heading=h.e14lykk83scn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both"/>
        <w:rPr/>
      </w:pPr>
      <w:bookmarkStart w:colFirst="0" w:colLast="0" w:name="_heading=h.r41tqx5a59tv" w:id="9"/>
      <w:bookmarkEnd w:id="9"/>
      <w:r w:rsidDel="00000000" w:rsidR="00000000" w:rsidRPr="00000000">
        <w:rPr>
          <w:rtl w:val="0"/>
        </w:rPr>
        <w:t xml:space="preserve">Per il quinto punto all’odg Il Dirigente chiede l'approvazione  computo delle assenze per la validità dell’anno scolastico PERCORSO DI SECONDO LIVELLO come di seguito riportato:</w:t>
      </w:r>
    </w:p>
    <w:p w:rsidR="00000000" w:rsidDel="00000000" w:rsidP="00000000" w:rsidRDefault="00000000" w:rsidRPr="00000000" w14:paraId="0000003D">
      <w:pPr>
        <w:spacing w:line="240" w:lineRule="auto"/>
        <w:jc w:val="both"/>
        <w:rPr/>
      </w:pPr>
      <w:bookmarkStart w:colFirst="0" w:colLast="0" w:name="_heading=h.p54h5thm9ua0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ind w:left="969" w:right="1407" w:firstLine="495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color w:val="000008"/>
          <w:rtl w:val="0"/>
        </w:rPr>
        <w:t xml:space="preserve">Si ricorda a tutti gli/le alunni/e che le disposizioni sulla validità dell’a. S. per la valutazione finale degli/delle alunni/e contenute nel D.P.R. n. 122 del 22/06/2009, nella C.M. n.20 del 4/03/2011 e nella C.M. n.95 del 24/10/2011, confermate con C.M.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n. 3 del 17 marzo 2016 (Corsi serali) hanno sancito che per procedere alla valutazione finale di ciascuno/a studente è richiesta la frequenza di almeno tre quarti dell'orario annuale personalizzato. Al riguardo, si precisa che rientrano nel monte ore annuale tutte le attività oggetto di formale valutazione intermedia e finale da parte del consiglio di classe.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ind w:left="970" w:right="1339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Nel rispetto della normativa esposta il dipartimento funzionale del corso serale ha determinato il monte ore complessivo di assenza permesso, specificando il monte ore di presenze minimo e quello delle assenze che può essere tollerato nei diversi casi.</w:t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line="240" w:lineRule="auto"/>
        <w:ind w:left="97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Per gli/le alunni/e che non hanno presentato richiesta di credito:</w:t>
      </w:r>
    </w:p>
    <w:p w:rsidR="00000000" w:rsidDel="00000000" w:rsidP="00000000" w:rsidRDefault="00000000" w:rsidRPr="00000000" w14:paraId="00000043">
      <w:pPr>
        <w:widowControl w:val="0"/>
        <w:spacing w:before="3" w:lin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05.0" w:type="dxa"/>
        <w:jc w:val="left"/>
        <w:tblInd w:w="2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470"/>
        <w:gridCol w:w="2025"/>
        <w:gridCol w:w="1905"/>
        <w:gridCol w:w="1770"/>
        <w:gridCol w:w="2235"/>
        <w:tblGridChange w:id="0">
          <w:tblGrid>
            <w:gridCol w:w="1470"/>
            <w:gridCol w:w="2025"/>
            <w:gridCol w:w="1905"/>
            <w:gridCol w:w="1770"/>
            <w:gridCol w:w="2235"/>
          </w:tblGrid>
        </w:tblGridChange>
      </w:tblGrid>
      <w:tr>
        <w:trPr>
          <w:cantSplit w:val="0"/>
          <w:trHeight w:val="850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before="1" w:line="240" w:lineRule="auto"/>
              <w:ind w:left="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PERCORSO DI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left="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SECONDO LIVELLO</w:t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before="146" w:line="24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80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CLASSI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before="146" w:line="24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111" w:right="81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ORE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111" w:right="95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SETTIMANALI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before="21" w:line="24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left="320" w:right="69.21259842519646" w:firstLine="75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ORARIO ANNUALE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spacing w:before="10" w:line="240" w:lineRule="auto"/>
              <w:ind w:left="68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LIMITE MAX DI ASSENZA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18" w:lineRule="auto"/>
              <w:ind w:left="0" w:right="-32.71653543307025" w:hanging="15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(¼)ORE</w:t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0">
            <w:pPr>
              <w:widowControl w:val="0"/>
              <w:spacing w:before="16" w:line="240" w:lineRule="auto"/>
              <w:ind w:left="420" w:right="40.748031496063106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3° PERIODO DIDATTICO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1">
            <w:pPr>
              <w:widowControl w:val="0"/>
              <w:spacing w:before="16" w:line="240" w:lineRule="auto"/>
              <w:ind w:left="111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2">
            <w:pPr>
              <w:widowControl w:val="0"/>
              <w:spacing w:before="16" w:line="240" w:lineRule="auto"/>
              <w:ind w:left="70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838</w:t>
            </w:r>
          </w:p>
        </w:tc>
        <w:tc>
          <w:tcPr>
            <w:vMerge w:val="restart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53">
            <w:pPr>
              <w:widowControl w:val="0"/>
              <w:spacing w:before="16" w:line="240" w:lineRule="auto"/>
              <w:ind w:left="3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209 ore</w:t>
            </w:r>
          </w:p>
          <w:p w:rsidR="00000000" w:rsidDel="00000000" w:rsidP="00000000" w:rsidRDefault="00000000" w:rsidRPr="00000000" w14:paraId="00000054">
            <w:pPr>
              <w:widowControl w:val="0"/>
              <w:spacing w:before="10" w:line="189" w:lineRule="auto"/>
              <w:ind w:left="30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+ 41 ore (5%)</w:t>
            </w:r>
          </w:p>
        </w:tc>
      </w:tr>
      <w:tr>
        <w:trPr>
          <w:cantSplit w:val="0"/>
          <w:trHeight w:val="826" w:hRule="atLeast"/>
          <w:tblHeader w:val="0"/>
        </w:trPr>
        <w:tc>
          <w:tcPr>
            <w:tcBorders>
              <w:top w:color="000000" w:space="0" w:sz="0" w:val="nil"/>
              <w:left w:color="000000" w:space="0" w:sz="18" w:val="single"/>
            </w:tcBorders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widowControl w:val="0"/>
        <w:spacing w:before="103" w:line="240" w:lineRule="auto"/>
        <w:ind w:left="55" w:right="1409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before="103" w:line="240" w:lineRule="auto"/>
        <w:ind w:left="55" w:right="1409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color w:val="000008"/>
          <w:rtl w:val="0"/>
        </w:rPr>
        <w:t xml:space="preserve">Per gli/le alunni/e che hanno richiesto il credito, il monte ore di assenza consentito sarà riportato sul Piano Formativo Individuale e sarà pari al 25% del monte ore annuale ottenuto dopo aver detratto le ore corrispondenti ai crediti assegnati.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Fonts w:ascii="Verdana" w:cs="Verdana" w:eastAsia="Verdana" w:hAnsi="Verdana"/>
          <w:color w:val="000008"/>
          <w:rtl w:val="0"/>
        </w:rPr>
        <w:t xml:space="preserve">Per gli/le alunni/e che hanno presentato richiesta di credito:</w:t>
      </w:r>
    </w:p>
    <w:p w:rsidR="00000000" w:rsidDel="00000000" w:rsidP="00000000" w:rsidRDefault="00000000" w:rsidRPr="00000000" w14:paraId="00000068">
      <w:pPr>
        <w:widowControl w:val="0"/>
        <w:spacing w:line="240" w:lineRule="auto"/>
        <w:ind w:left="905" w:firstLine="0"/>
        <w:jc w:val="both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before="66"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94185579"/>
        <w:tag w:val="goog_rdk_0"/>
      </w:sdtPr>
      <w:sdtContent>
        <w:tbl>
          <w:tblPr>
            <w:tblStyle w:val="Table2"/>
            <w:tblW w:w="10005.0" w:type="dxa"/>
            <w:jc w:val="left"/>
            <w:tblInd w:w="2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000"/>
          </w:tblPr>
          <w:tblGrid>
            <w:gridCol w:w="2220"/>
            <w:gridCol w:w="1920"/>
            <w:gridCol w:w="1725"/>
            <w:gridCol w:w="1740"/>
            <w:gridCol w:w="2400"/>
            <w:tblGridChange w:id="0">
              <w:tblGrid>
                <w:gridCol w:w="2220"/>
                <w:gridCol w:w="1920"/>
                <w:gridCol w:w="1725"/>
                <w:gridCol w:w="1740"/>
                <w:gridCol w:w="2400"/>
              </w:tblGrid>
            </w:tblGridChange>
          </w:tblGrid>
          <w:tr>
            <w:trPr>
              <w:cantSplit w:val="0"/>
              <w:trHeight w:val="1180" w:hRule="atLeast"/>
              <w:tblHeader w:val="0"/>
            </w:trPr>
            <w:tc>
              <w:tcPr>
                <w:vMerge w:val="restart"/>
                <w:tcBorders>
                  <w:left w:color="000000" w:space="0" w:sz="18" w:val="single"/>
                </w:tcBorders>
              </w:tcPr>
              <w:p w:rsidR="00000000" w:rsidDel="00000000" w:rsidP="00000000" w:rsidRDefault="00000000" w:rsidRPr="00000000" w14:paraId="0000006A">
                <w:pPr>
                  <w:widowControl w:val="0"/>
                  <w:spacing w:before="11" w:line="240" w:lineRule="auto"/>
                  <w:ind w:left="7" w:firstLine="0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PERCORSO DI</w:t>
                </w:r>
              </w:p>
              <w:p w:rsidR="00000000" w:rsidDel="00000000" w:rsidP="00000000" w:rsidRDefault="00000000" w:rsidRPr="00000000" w14:paraId="0000006B">
                <w:pPr>
                  <w:widowControl w:val="0"/>
                  <w:spacing w:line="240" w:lineRule="auto"/>
                  <w:ind w:left="7" w:firstLine="0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SECONDO LIVELLO</w:t>
                </w:r>
              </w:p>
            </w:tc>
            <w:tc>
              <w:tcPr/>
              <w:p w:rsidR="00000000" w:rsidDel="00000000" w:rsidP="00000000" w:rsidRDefault="00000000" w:rsidRPr="00000000" w14:paraId="0000006C">
                <w:pPr>
                  <w:widowControl w:val="0"/>
                  <w:spacing w:before="155" w:line="240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D">
                <w:pPr>
                  <w:widowControl w:val="0"/>
                  <w:spacing w:before="1" w:line="240" w:lineRule="auto"/>
                  <w:ind w:left="80" w:firstLine="0"/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CLASSI</w:t>
                </w:r>
              </w:p>
            </w:tc>
            <w:tc>
              <w:tcPr/>
              <w:p w:rsidR="00000000" w:rsidDel="00000000" w:rsidP="00000000" w:rsidRDefault="00000000" w:rsidRPr="00000000" w14:paraId="0000006E">
                <w:pPr>
                  <w:widowControl w:val="0"/>
                  <w:spacing w:before="155" w:line="240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F">
                <w:pPr>
                  <w:widowControl w:val="0"/>
                  <w:spacing w:before="1" w:line="240" w:lineRule="auto"/>
                  <w:ind w:left="111" w:right="81" w:firstLine="0"/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ORE</w:t>
                </w:r>
              </w:p>
              <w:p w:rsidR="00000000" w:rsidDel="00000000" w:rsidP="00000000" w:rsidRDefault="00000000" w:rsidRPr="00000000" w14:paraId="00000070">
                <w:pPr>
                  <w:widowControl w:val="0"/>
                  <w:spacing w:line="240" w:lineRule="auto"/>
                  <w:ind w:left="111" w:right="95" w:firstLine="0"/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SETTIMANALI</w:t>
                </w:r>
              </w:p>
            </w:tc>
            <w:tc>
              <w:tcPr/>
              <w:p w:rsidR="00000000" w:rsidDel="00000000" w:rsidP="00000000" w:rsidRDefault="00000000" w:rsidRPr="00000000" w14:paraId="00000071">
                <w:pPr>
                  <w:widowControl w:val="0"/>
                  <w:spacing w:before="31" w:line="240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spacing w:line="240" w:lineRule="auto"/>
                  <w:ind w:left="320" w:right="39.21259842519646" w:firstLine="75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ORARIO ANNUALE</w:t>
                </w:r>
              </w:p>
            </w:tc>
            <w:tc>
              <w:tcPr>
                <w:tcBorders>
                  <w:right w:color="000000" w:space="0" w:sz="18" w:val="single"/>
                </w:tcBorders>
              </w:tcPr>
              <w:p w:rsidR="00000000" w:rsidDel="00000000" w:rsidP="00000000" w:rsidRDefault="00000000" w:rsidRPr="00000000" w14:paraId="00000073">
                <w:pPr>
                  <w:widowControl w:val="0"/>
                  <w:spacing w:before="20" w:line="240" w:lineRule="auto"/>
                  <w:ind w:left="105" w:right="26" w:firstLine="0"/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LIMITE MAX DI ASSENZA</w:t>
                </w:r>
              </w:p>
              <w:p w:rsidR="00000000" w:rsidDel="00000000" w:rsidP="00000000" w:rsidRDefault="00000000" w:rsidRPr="00000000" w14:paraId="00000074">
                <w:pPr>
                  <w:widowControl w:val="0"/>
                  <w:spacing w:before="1" w:line="218" w:lineRule="auto"/>
                  <w:ind w:left="994" w:right="900" w:hanging="15"/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(¼) ORE</w:t>
                </w:r>
              </w:p>
            </w:tc>
          </w:tr>
          <w:tr>
            <w:trPr>
              <w:cantSplit w:val="0"/>
              <w:trHeight w:val="659" w:hRule="atLeast"/>
              <w:tblHeader w:val="0"/>
            </w:trPr>
            <w:tc>
              <w:tcPr>
                <w:vMerge w:val="continue"/>
                <w:tcBorders>
                  <w:left w:color="000000" w:space="0" w:sz="18" w:val="single"/>
                </w:tcBorders>
              </w:tcPr>
              <w:p w:rsidR="00000000" w:rsidDel="00000000" w:rsidP="00000000" w:rsidRDefault="00000000" w:rsidRPr="00000000" w14:paraId="00000075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6">
                <w:pPr>
                  <w:widowControl w:val="0"/>
                  <w:spacing w:before="6" w:line="240" w:lineRule="auto"/>
                  <w:ind w:left="420" w:right="77.48031496063021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1° PERIODO DIDATTICO</w:t>
                </w:r>
              </w:p>
            </w:tc>
            <w:tc>
              <w:tcPr/>
              <w:p w:rsidR="00000000" w:rsidDel="00000000" w:rsidP="00000000" w:rsidRDefault="00000000" w:rsidRPr="00000000" w14:paraId="00000077">
                <w:pPr>
                  <w:widowControl w:val="0"/>
                  <w:spacing w:before="6" w:line="240" w:lineRule="auto"/>
                  <w:ind w:left="111" w:firstLine="0"/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24</w:t>
                </w:r>
              </w:p>
            </w:tc>
            <w:tc>
              <w:tcPr/>
              <w:p w:rsidR="00000000" w:rsidDel="00000000" w:rsidP="00000000" w:rsidRDefault="00000000" w:rsidRPr="00000000" w14:paraId="00000078">
                <w:pPr>
                  <w:widowControl w:val="0"/>
                  <w:spacing w:before="6" w:line="240" w:lineRule="auto"/>
                  <w:ind w:left="70" w:firstLine="0"/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928</w:t>
                </w:r>
              </w:p>
            </w:tc>
            <w:tc>
              <w:tcPr>
                <w:tcBorders>
                  <w:right w:color="000000" w:space="0" w:sz="18" w:val="single"/>
                </w:tcBorders>
              </w:tcPr>
              <w:p w:rsidR="00000000" w:rsidDel="00000000" w:rsidP="00000000" w:rsidRDefault="00000000" w:rsidRPr="00000000" w14:paraId="00000079">
                <w:pPr>
                  <w:widowControl w:val="0"/>
                  <w:spacing w:before="6" w:line="240" w:lineRule="auto"/>
                  <w:ind w:left="3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232 ore + 46</w:t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spacing w:line="240" w:lineRule="auto"/>
                  <w:ind w:left="3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ore (5%)</w:t>
                </w:r>
              </w:p>
              <w:p w:rsidR="00000000" w:rsidDel="00000000" w:rsidP="00000000" w:rsidRDefault="00000000" w:rsidRPr="00000000" w14:paraId="0000007B">
                <w:pPr>
                  <w:widowControl w:val="0"/>
                  <w:spacing w:line="196" w:lineRule="auto"/>
                  <w:ind w:left="3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4" w:hRule="atLeast"/>
              <w:tblHeader w:val="0"/>
            </w:trPr>
            <w:tc>
              <w:tcPr>
                <w:vMerge w:val="continue"/>
                <w:tcBorders>
                  <w:left w:color="000000" w:space="0" w:sz="18" w:val="single"/>
                </w:tcBorders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7D">
                <w:pPr>
                  <w:widowControl w:val="0"/>
                  <w:spacing w:before="7" w:line="240" w:lineRule="auto"/>
                  <w:ind w:left="420" w:right="77.48031496063021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2° PERIODO DIDATTICO 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7E">
                <w:pPr>
                  <w:widowControl w:val="0"/>
                  <w:spacing w:before="7" w:line="240" w:lineRule="auto"/>
                  <w:ind w:left="111" w:firstLine="0"/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25</w:t>
                </w:r>
              </w:p>
            </w:tc>
            <w:tc>
              <w:tcPr>
                <w:vMerge w:val="restart"/>
              </w:tcPr>
              <w:p w:rsidR="00000000" w:rsidDel="00000000" w:rsidP="00000000" w:rsidRDefault="00000000" w:rsidRPr="00000000" w14:paraId="0000007F">
                <w:pPr>
                  <w:widowControl w:val="0"/>
                  <w:spacing w:before="7" w:line="240" w:lineRule="auto"/>
                  <w:ind w:left="70" w:firstLine="0"/>
                  <w:jc w:val="center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779</w:t>
                </w:r>
              </w:p>
            </w:tc>
            <w:tc>
              <w:tcPr>
                <w:vMerge w:val="restart"/>
                <w:tcBorders>
                  <w:right w:color="000000" w:space="0" w:sz="18" w:val="single"/>
                </w:tcBorders>
              </w:tcPr>
              <w:p w:rsidR="00000000" w:rsidDel="00000000" w:rsidP="00000000" w:rsidRDefault="00000000" w:rsidRPr="00000000" w14:paraId="00000080">
                <w:pPr>
                  <w:widowControl w:val="0"/>
                  <w:spacing w:before="7" w:line="240" w:lineRule="auto"/>
                  <w:ind w:left="3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194 ore +38</w:t>
                </w:r>
              </w:p>
              <w:p w:rsidR="00000000" w:rsidDel="00000000" w:rsidP="00000000" w:rsidRDefault="00000000" w:rsidRPr="00000000" w14:paraId="00000081">
                <w:pPr>
                  <w:widowControl w:val="0"/>
                  <w:spacing w:line="240" w:lineRule="auto"/>
                  <w:ind w:left="3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ore (5%) </w:t>
                </w:r>
              </w:p>
              <w:p w:rsidR="00000000" w:rsidDel="00000000" w:rsidP="00000000" w:rsidRDefault="00000000" w:rsidRPr="00000000" w14:paraId="00000082">
                <w:pPr>
                  <w:widowControl w:val="0"/>
                  <w:spacing w:line="195" w:lineRule="auto"/>
                  <w:ind w:left="30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59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18" w:val="single"/>
                </w:tcBorders>
              </w:tcPr>
              <w:p w:rsidR="00000000" w:rsidDel="00000000" w:rsidP="00000000" w:rsidRDefault="00000000" w:rsidRPr="00000000" w14:paraId="00000083">
                <w:pPr>
                  <w:widowControl w:val="0"/>
                  <w:spacing w:line="240" w:lineRule="auto"/>
                  <w:rPr>
                    <w:rFonts w:ascii="Verdana" w:cs="Verdana" w:eastAsia="Verdana" w:hAnsi="Verdana"/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84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85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</w:tcPr>
              <w:p w:rsidR="00000000" w:rsidDel="00000000" w:rsidP="00000000" w:rsidRDefault="00000000" w:rsidRPr="00000000" w14:paraId="00000086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right w:color="000000" w:space="0" w:sz="18" w:val="single"/>
                </w:tcBorders>
              </w:tcPr>
              <w:p w:rsidR="00000000" w:rsidDel="00000000" w:rsidP="00000000" w:rsidRDefault="00000000" w:rsidRPr="00000000" w14:paraId="00000087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8">
      <w:pPr>
        <w:widowControl w:val="0"/>
        <w:spacing w:line="240" w:lineRule="auto"/>
        <w:ind w:left="700" w:firstLine="0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Fonts w:ascii="Verdana" w:cs="Verdana" w:eastAsia="Verdana" w:hAnsi="Verdana"/>
          <w:color w:val="000008"/>
          <w:rtl w:val="0"/>
        </w:rPr>
        <w:t xml:space="preserve">Il limite massimo di assenze indicato è derogabile per assenze documentate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8"/>
          <w:rtl w:val="0"/>
        </w:rPr>
        <w:t xml:space="preserve">e continuative, a condizione che non pregiudichino la possibilità di procedere alla valutazione degli/delle alunni/e (5%).</w:t>
      </w:r>
    </w:p>
    <w:p w:rsidR="00000000" w:rsidDel="00000000" w:rsidP="00000000" w:rsidRDefault="00000000" w:rsidRPr="00000000" w14:paraId="00000089">
      <w:pPr>
        <w:widowControl w:val="0"/>
        <w:spacing w:line="240" w:lineRule="auto"/>
        <w:ind w:left="700" w:firstLine="0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spacing w:line="240" w:lineRule="auto"/>
        <w:ind w:left="700" w:firstLine="0"/>
        <w:rPr>
          <w:rFonts w:ascii="Verdana" w:cs="Verdana" w:eastAsia="Verdana" w:hAnsi="Verdana"/>
          <w:color w:val="0000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0"/>
        <w:spacing w:line="240" w:lineRule="auto"/>
        <w:ind w:left="55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Casi considerabili come deroghe all’obbligo del limite minimo di ore di presenza</w:t>
      </w:r>
    </w:p>
    <w:p w:rsidR="00000000" w:rsidDel="00000000" w:rsidP="00000000" w:rsidRDefault="00000000" w:rsidRPr="00000000" w14:paraId="0000008C">
      <w:pPr>
        <w:widowControl w:val="0"/>
        <w:spacing w:before="9" w:line="240" w:lineRule="auto"/>
        <w:rPr>
          <w:rFonts w:ascii="Verdana" w:cs="Verdana" w:eastAsia="Verdana" w:hAnsi="Verdana"/>
          <w:sz w:val="19"/>
          <w:szCs w:val="19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45028124"/>
        <w:tag w:val="goog_rdk_1"/>
      </w:sdtPr>
      <w:sdtContent>
        <w:tbl>
          <w:tblPr>
            <w:tblStyle w:val="Table3"/>
            <w:tblW w:w="10080.0" w:type="dxa"/>
            <w:jc w:val="left"/>
            <w:tblInd w:w="2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000"/>
          </w:tblPr>
          <w:tblGrid>
            <w:gridCol w:w="2085"/>
            <w:gridCol w:w="7995"/>
            <w:tblGridChange w:id="0">
              <w:tblGrid>
                <w:gridCol w:w="2085"/>
                <w:gridCol w:w="7995"/>
              </w:tblGrid>
            </w:tblGridChange>
          </w:tblGrid>
          <w:tr>
            <w:trPr>
              <w:cantSplit w:val="0"/>
              <w:trHeight w:val="219" w:hRule="atLeast"/>
              <w:tblHeader w:val="0"/>
            </w:trPr>
            <w:tc>
              <w:tcPr>
                <w:vMerge w:val="restart"/>
                <w:tcBorders>
                  <w:left w:color="000000" w:space="0" w:sz="18" w:val="single"/>
                </w:tcBorders>
              </w:tcPr>
              <w:p w:rsidR="00000000" w:rsidDel="00000000" w:rsidP="00000000" w:rsidRDefault="00000000" w:rsidRPr="00000000" w14:paraId="0000008D">
                <w:pPr>
                  <w:widowControl w:val="0"/>
                  <w:spacing w:line="240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E">
                <w:pPr>
                  <w:widowControl w:val="0"/>
                  <w:spacing w:before="70" w:line="240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F">
                <w:pPr>
                  <w:widowControl w:val="0"/>
                  <w:spacing w:line="240" w:lineRule="auto"/>
                  <w:ind w:left="127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Assenze motivate per:</w:t>
                </w:r>
              </w:p>
            </w:tc>
            <w:tc>
              <w:tcPr>
                <w:tcBorders>
                  <w:right w:color="000000" w:space="0" w:sz="18" w:val="single"/>
                </w:tcBorders>
              </w:tcPr>
              <w:p w:rsidR="00000000" w:rsidDel="00000000" w:rsidP="00000000" w:rsidRDefault="00000000" w:rsidRPr="00000000" w14:paraId="00000090">
                <w:pPr>
                  <w:widowControl w:val="0"/>
                  <w:spacing w:line="200" w:lineRule="auto"/>
                  <w:ind w:left="135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motivi di salute per i quali l’alunno è costretto a ricoveri ospedalieri</w:t>
                </w:r>
              </w:p>
            </w:tc>
          </w:tr>
          <w:tr>
            <w:trPr>
              <w:cantSplit w:val="0"/>
              <w:trHeight w:val="239" w:hRule="atLeast"/>
              <w:tblHeader w:val="0"/>
            </w:trPr>
            <w:tc>
              <w:tcPr>
                <w:vMerge w:val="continue"/>
                <w:tcBorders>
                  <w:left w:color="000000" w:space="0" w:sz="18" w:val="single"/>
                </w:tcBorders>
              </w:tcPr>
              <w:p w:rsidR="00000000" w:rsidDel="00000000" w:rsidP="00000000" w:rsidRDefault="00000000" w:rsidRPr="00000000" w14:paraId="00000091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right w:color="000000" w:space="0" w:sz="18" w:val="single"/>
                </w:tcBorders>
              </w:tcPr>
              <w:p w:rsidR="00000000" w:rsidDel="00000000" w:rsidP="00000000" w:rsidRDefault="00000000" w:rsidRPr="00000000" w14:paraId="00000092">
                <w:pPr>
                  <w:widowControl w:val="0"/>
                  <w:spacing w:line="203" w:lineRule="auto"/>
                  <w:ind w:left="135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periodi di necessario riposo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vMerge w:val="continue"/>
                <w:tcBorders>
                  <w:left w:color="000000" w:space="0" w:sz="18" w:val="single"/>
                </w:tcBorders>
              </w:tcPr>
              <w:p w:rsidR="00000000" w:rsidDel="00000000" w:rsidP="00000000" w:rsidRDefault="00000000" w:rsidRPr="00000000" w14:paraId="00000093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right w:color="000000" w:space="0" w:sz="18" w:val="single"/>
                </w:tcBorders>
              </w:tcPr>
              <w:p w:rsidR="00000000" w:rsidDel="00000000" w:rsidP="00000000" w:rsidRDefault="00000000" w:rsidRPr="00000000" w14:paraId="00000094">
                <w:pPr>
                  <w:widowControl w:val="0"/>
                  <w:spacing w:line="200" w:lineRule="auto"/>
                  <w:ind w:left="135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ripetuti controlli o visite specialistiche, di volta in volta adeguatamente certificati</w:t>
                </w:r>
              </w:p>
            </w:tc>
          </w:tr>
          <w:tr>
            <w:trPr>
              <w:cantSplit w:val="0"/>
              <w:trHeight w:val="1900" w:hRule="atLeast"/>
              <w:tblHeader w:val="0"/>
            </w:trPr>
            <w:tc>
              <w:tcPr>
                <w:vMerge w:val="continue"/>
                <w:tcBorders>
                  <w:left w:color="000000" w:space="0" w:sz="18" w:val="single"/>
                </w:tcBorders>
              </w:tcPr>
              <w:p w:rsidR="00000000" w:rsidDel="00000000" w:rsidP="00000000" w:rsidRDefault="00000000" w:rsidRPr="00000000" w14:paraId="00000095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right w:color="000000" w:space="0" w:sz="18" w:val="single"/>
                </w:tcBorders>
              </w:tcPr>
              <w:p w:rsidR="00000000" w:rsidDel="00000000" w:rsidP="00000000" w:rsidRDefault="00000000" w:rsidRPr="00000000" w14:paraId="00000096">
                <w:pPr>
                  <w:widowControl w:val="0"/>
                  <w:spacing w:before="22" w:line="240" w:lineRule="auto"/>
                  <w:ind w:left="135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partecipazione a corsi o ad attività culturali, musicali o di volontariato, organizzate da associazioni riconosciute a livello locale o nazionale, adeguatamente certificate, con chiara descrizione del monte ore personale, dell’attività svolta e del grado di partecipazione dimostrato.</w:t>
                </w:r>
              </w:p>
            </w:tc>
          </w:tr>
          <w:tr>
            <w:trPr>
              <w:cantSplit w:val="0"/>
              <w:trHeight w:val="659" w:hRule="atLeast"/>
              <w:tblHeader w:val="0"/>
            </w:trPr>
            <w:tc>
              <w:tcPr>
                <w:vMerge w:val="continue"/>
                <w:tcBorders>
                  <w:left w:color="000000" w:space="0" w:sz="18" w:val="single"/>
                </w:tcBorders>
              </w:tcPr>
              <w:p w:rsidR="00000000" w:rsidDel="00000000" w:rsidP="00000000" w:rsidRDefault="00000000" w:rsidRPr="00000000" w14:paraId="00000097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right w:color="000000" w:space="0" w:sz="18" w:val="single"/>
                </w:tcBorders>
              </w:tcPr>
              <w:p w:rsidR="00000000" w:rsidDel="00000000" w:rsidP="00000000" w:rsidRDefault="00000000" w:rsidRPr="00000000" w14:paraId="00000098">
                <w:pPr>
                  <w:widowControl w:val="0"/>
                  <w:spacing w:line="218" w:lineRule="auto"/>
                  <w:ind w:left="135" w:right="493" w:firstLine="0"/>
                  <w:jc w:val="both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partecipazione ad attività, ritiri o gare sportive di rilevanza nazionale e/o riconosciute da specifiche federazioni, adeguatamente documentate per quanto concerne l’impegno e la necessaria assenza dalle attività scolastiche</w:t>
                </w:r>
              </w:p>
            </w:tc>
          </w:tr>
          <w:tr>
            <w:trPr>
              <w:cantSplit w:val="0"/>
              <w:trHeight w:val="839" w:hRule="atLeast"/>
              <w:tblHeader w:val="0"/>
            </w:trPr>
            <w:tc>
              <w:tcPr>
                <w:vMerge w:val="continue"/>
                <w:tcBorders>
                  <w:left w:color="000000" w:space="0" w:sz="18" w:val="single"/>
                </w:tcBorders>
              </w:tcPr>
              <w:p w:rsidR="00000000" w:rsidDel="00000000" w:rsidP="00000000" w:rsidRDefault="00000000" w:rsidRPr="00000000" w14:paraId="00000099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right w:color="000000" w:space="0" w:sz="18" w:val="single"/>
                </w:tcBorders>
              </w:tcPr>
              <w:p w:rsidR="00000000" w:rsidDel="00000000" w:rsidP="00000000" w:rsidRDefault="00000000" w:rsidRPr="00000000" w14:paraId="0000009A">
                <w:pPr>
                  <w:widowControl w:val="0"/>
                  <w:spacing w:before="17" w:line="240" w:lineRule="auto"/>
                  <w:ind w:left="135" w:right="22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motivi inerenti all’attività lavorativa, svolta o da svolgere necessariamente in orario curricolare, come previsto da apposita certificazione rilasciata dal datore di lavoro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vMerge w:val="continue"/>
                <w:tcBorders>
                  <w:left w:color="000000" w:space="0" w:sz="18" w:val="single"/>
                </w:tcBorders>
              </w:tcPr>
              <w:p w:rsidR="00000000" w:rsidDel="00000000" w:rsidP="00000000" w:rsidRDefault="00000000" w:rsidRPr="00000000" w14:paraId="0000009B">
                <w:pPr>
                  <w:widowControl w:val="0"/>
                  <w:spacing w:line="276" w:lineRule="auto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right w:color="000000" w:space="0" w:sz="18" w:val="single"/>
                </w:tcBorders>
              </w:tcPr>
              <w:p w:rsidR="00000000" w:rsidDel="00000000" w:rsidP="00000000" w:rsidRDefault="00000000" w:rsidRPr="00000000" w14:paraId="0000009C">
                <w:pPr>
                  <w:widowControl w:val="0"/>
                  <w:spacing w:line="200" w:lineRule="auto"/>
                  <w:ind w:left="135" w:firstLine="0"/>
                  <w:rPr>
                    <w:rFonts w:ascii="Verdana" w:cs="Verdana" w:eastAsia="Verdana" w:hAnsi="Verdana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sz w:val="18"/>
                    <w:szCs w:val="18"/>
                    <w:rtl w:val="0"/>
                  </w:rPr>
                  <w:t xml:space="preserve">gravi e comprovati motivi di famiglia</w:t>
                </w:r>
              </w:p>
            </w:tc>
          </w:tr>
        </w:tbl>
      </w:sdtContent>
    </w:sdt>
    <w:p w:rsidR="00000000" w:rsidDel="00000000" w:rsidP="00000000" w:rsidRDefault="00000000" w:rsidRPr="00000000" w14:paraId="0000009D">
      <w:pPr>
        <w:widowControl w:val="0"/>
        <w:spacing w:before="266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 collegio in merito si esprime come segue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ind w:left="72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Votanti:297</w:t>
        <w:tab/>
        <w:t xml:space="preserve"> Favorevoli:269 </w:t>
        <w:tab/>
        <w:t xml:space="preserve">Contrari: 2   </w:t>
        <w:tab/>
        <w:t xml:space="preserve">Astenuti:8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Pertanto il CD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 maggioranza  </w:t>
      </w:r>
      <w:r w:rsidDel="00000000" w:rsidR="00000000" w:rsidRPr="00000000">
        <w:rPr>
          <w:b w:val="1"/>
          <w:bCs w:val="1"/>
          <w:rtl w:val="0"/>
        </w:rPr>
        <w:t xml:space="preserve">(Delibera n.°40)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59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    Il Segretario</w:t>
        <w:tab/>
        <w:tab/>
        <w:tab/>
        <w:tab/>
        <w:tab/>
        <w:tab/>
        <w:tab/>
        <w:tab/>
        <w:tab/>
        <w:t xml:space="preserve">Il Presidente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Prof. Giuseppe Aiello</w:t>
        <w:tab/>
        <w:tab/>
        <w:tab/>
        <w:tab/>
        <w:tab/>
        <w:tab/>
        <w:tab/>
        <w:t xml:space="preserve">      Prof. Vito Pecoraro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566" w:footer="566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mpact"/>
  <w:font w:name="Times New Roman"/>
  <w:font w:name="Calibri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rPr/>
    </w:pPr>
    <w:r w:rsidDel="00000000" w:rsidR="00000000" w:rsidRPr="00000000">
      <w:rPr>
        <w:rtl w:val="0"/>
      </w:rPr>
    </w:r>
  </w:p>
  <w:tbl>
    <w:tblPr>
      <w:tblStyle w:val="Table4"/>
      <w:tblW w:w="9000.0" w:type="dxa"/>
      <w:jc w:val="left"/>
      <w:tblInd w:w="-10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275"/>
      <w:gridCol w:w="4725"/>
      <w:tblGridChange w:id="0">
        <w:tblGrid>
          <w:gridCol w:w="4275"/>
          <w:gridCol w:w="4725"/>
        </w:tblGrid>
      </w:tblGridChange>
    </w:tblGrid>
    <w:tr>
      <w:trPr>
        <w:cantSplit w:val="0"/>
        <w:trHeight w:val="420" w:hRule="atLeast"/>
        <w:tblHeader w:val="0"/>
      </w:trPr>
      <w:tc>
        <w:tcPr>
          <w:vMerge w:val="restart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A7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color w:val="0c343d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8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Istituto “Pietro Piazza”</w:t>
          </w:r>
        </w:p>
        <w:p w:rsidR="00000000" w:rsidDel="00000000" w:rsidP="00000000" w:rsidRDefault="00000000" w:rsidRPr="00000000" w14:paraId="000000A9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Palermo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AA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Modalità online</w:t>
          </w:r>
        </w:p>
      </w:tc>
    </w:tr>
    <w:tr>
      <w:trPr>
        <w:cantSplit w:val="0"/>
        <w:trHeight w:val="420" w:hRule="atLeast"/>
        <w:tblHeader w:val="0"/>
      </w:trPr>
      <w:tc>
        <w:tcPr>
          <w:vMerge w:val="continue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A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AC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Anno Scolastico 2025-2026</w:t>
          </w:r>
        </w:p>
      </w:tc>
    </w:tr>
    <w:tr>
      <w:trPr>
        <w:cantSplit w:val="0"/>
        <w:trHeight w:val="360" w:hRule="atLeast"/>
        <w:tblHeader w:val="0"/>
      </w:trPr>
      <w:tc>
        <w:tcPr>
          <w:vMerge w:val="continue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A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AE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pagina </w:t>
          </w:r>
          <w:r w:rsidDel="00000000" w:rsidR="00000000" w:rsidRPr="00000000">
            <w:rPr>
              <w:b w:val="1"/>
              <w:bCs w:val="1"/>
              <w:color w:val="0c343d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 di </w:t>
          </w:r>
          <w:r w:rsidDel="00000000" w:rsidR="00000000" w:rsidRPr="00000000">
            <w:rPr>
              <w:b w:val="1"/>
              <w:bCs w:val="1"/>
              <w:color w:val="0c343d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F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mim.gov.it/-/avviso-pubblico-n-537-del-30-marzo-2026" TargetMode="External"/><Relationship Id="rId10" Type="http://schemas.openxmlformats.org/officeDocument/2006/relationships/hyperlink" Target="https://forms.gle/aWBvAe2EPa5LfsMa7" TargetMode="Externa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R3RhxcyJlHz/dwoHVgULFbNdbg==">CgMxLjAaHwoBMBIaChgICVIUChJ0YWJsZS5vd2NmeDVwajF2bnoaHwoBMRIaChgICVIUChJ0YWJsZS45am40ZWx3eWN5NWkyCGguZ2pkZ3hzMg5oLjYyNXFqODZ3dDNuZTIJaC4xZm9iOXRlMgloLjMwajB6bGwyDmgudDdtZzU0cWo4M3R2MgloLjFmb2I5dGUyDmguM3YzM3E3eHRlcWVoMg5oLmx4anY1cnVoOGEzejIJaC4xZm9iOXRlMg5oLmJicjJ3MmkzbmQ1eTIJaC4xZm9iOXRlMg5oLmUxNGx5a2s4M3NjbjIOaC5yNDF0cXg1YTU5dHYyDmgucDU0aDV0aG05dWEwMgloLjFmb2I5dGU4AHIhMVEwR3NjcTFpYWhGRi0tRERlRlVqcWVaZERSbGcxVG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