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739"/>
        <w:gridCol w:w="1134"/>
        <w:gridCol w:w="1134"/>
        <w:gridCol w:w="1110"/>
        <w:gridCol w:w="1230"/>
        <w:gridCol w:w="1230"/>
        <w:gridCol w:w="1350"/>
        <w:gridCol w:w="1608"/>
        <w:gridCol w:w="1034"/>
        <w:gridCol w:w="907"/>
        <w:gridCol w:w="806"/>
        <w:gridCol w:w="989"/>
      </w:tblGrid>
      <w:tr w:rsidR="0014776F" w:rsidRPr="00DD15FA" w14:paraId="49BB6F1B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07B3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2BC1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6045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226F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6E106B5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EDBDB" w14:textId="307405D4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5248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6D27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5ECE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D946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25E3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59CC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6ECC3A27" w14:textId="77777777" w:rsidTr="0014776F">
        <w:trPr>
          <w:trHeight w:val="315"/>
        </w:trPr>
        <w:tc>
          <w:tcPr>
            <w:tcW w:w="5237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2344D" w14:textId="77777777" w:rsidR="0014776F" w:rsidRPr="00DD15F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CLASSE...............A.S.............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D517B" w14:textId="77777777" w:rsidR="0014776F" w:rsidRPr="00DD15F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46353D8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B978E" w14:textId="06F37DFE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1DB1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E8CD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D261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BE78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CDF7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6648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48D00904" w14:textId="77777777" w:rsidTr="0014776F">
        <w:trPr>
          <w:trHeight w:val="315"/>
        </w:trPr>
        <w:tc>
          <w:tcPr>
            <w:tcW w:w="12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1722" w14:textId="77777777" w:rsidR="0014776F" w:rsidRPr="00DD15F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it-IT"/>
              </w:rPr>
            </w:pPr>
          </w:p>
        </w:tc>
        <w:tc>
          <w:tcPr>
            <w:tcW w:w="14271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FEE91" w14:textId="0460E7BF" w:rsidR="0014776F" w:rsidRPr="00DD15F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b/>
                <w:bCs/>
                <w:color w:val="434343"/>
                <w:sz w:val="28"/>
                <w:szCs w:val="28"/>
                <w:lang w:eastAsia="it-IT"/>
              </w:rPr>
              <w:t>GRIGLIA CREDITI</w:t>
            </w:r>
          </w:p>
        </w:tc>
      </w:tr>
      <w:tr w:rsidR="0014776F" w:rsidRPr="00DD15FA" w14:paraId="757A818A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6BE3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it-IT"/>
              </w:rPr>
              <w:t>Note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BFCB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A4C3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A0CF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B7B8A1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FD0F7" w14:textId="053348C6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09C4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71B4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ED02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3718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8403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31E9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63A77336" w14:textId="77777777" w:rsidTr="0014776F">
        <w:trPr>
          <w:trHeight w:val="315"/>
        </w:trPr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48899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427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88BC8" w14:textId="5797ACA4" w:rsidR="0014776F" w:rsidRPr="0014776F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(*) Il punto di credito in più da attribuire oltre al valore minimo della banda va assegnato solo se la somma dei punteggi ottenuti è pari o superiore a 0,50 e la condotta è pari o superiore a 9/1</w:t>
            </w: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</w:p>
        </w:tc>
      </w:tr>
      <w:tr w:rsidR="0014776F" w:rsidRPr="00DD15FA" w14:paraId="550F1EEC" w14:textId="77777777" w:rsidTr="0014776F">
        <w:trPr>
          <w:trHeight w:val="240"/>
        </w:trPr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349DBC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427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598E17D" w14:textId="1D9315E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(**) Spetta ai C</w:t>
            </w: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</w:t>
            </w:r>
            <w:r w:rsidRPr="001477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 valutare se l’attività svolta presso agenzie esterne all’istituzione scolastica risponda al requisito indicato</w:t>
            </w:r>
          </w:p>
        </w:tc>
      </w:tr>
      <w:tr w:rsidR="0014776F" w:rsidRPr="00DD15FA" w14:paraId="79EC0A04" w14:textId="77777777" w:rsidTr="0014776F">
        <w:trPr>
          <w:trHeight w:val="315"/>
        </w:trPr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4427172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271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22B83" w14:textId="138082D0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1A18D56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93BF4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ALUNNO/A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DED42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Media Voti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3F34A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Minimo Banda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93074" w14:textId="1C6663B6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Condotta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7D9943FA" w14:textId="77777777" w:rsidR="0014776F" w:rsidRPr="00EA4D8A" w:rsidRDefault="0014776F" w:rsidP="00147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  <w:p w14:paraId="3B46C903" w14:textId="77777777" w:rsidR="0014776F" w:rsidRPr="00EA4D8A" w:rsidRDefault="0014776F" w:rsidP="00147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2CCA232F" w14:textId="77777777" w:rsidR="0014776F" w:rsidRPr="00EA4D8A" w:rsidRDefault="0014776F" w:rsidP="00147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8FBA8C0" w14:textId="77777777" w:rsidR="00EA4D8A" w:rsidRDefault="00EA4D8A" w:rsidP="00147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1994075" w14:textId="6324E1EA" w:rsidR="0014776F" w:rsidRPr="00EA4D8A" w:rsidRDefault="0014776F" w:rsidP="00147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Assiduità e frequenza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4B26D" w14:textId="2AB0898A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Impegno e Partecipazione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DC2BD" w14:textId="6C3E1FE1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Attività Complememtari e Integrative (ex credito </w:t>
            </w: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formativo )</w:t>
            </w:r>
            <w:proofErr w:type="gramEnd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4768C" w14:textId="1B842942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</w:t>
            </w: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*)</w:t>
            </w: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</w:t>
            </w:r>
            <w:proofErr w:type="gramEnd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Punteggio Parametri didattici 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9D1FA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Credito </w:t>
            </w:r>
          </w:p>
          <w:p w14:paraId="4014A0F1" w14:textId="382F8478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3°</w:t>
            </w:r>
            <w:proofErr w:type="gramEnd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anno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E7647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Credito</w:t>
            </w:r>
          </w:p>
          <w:p w14:paraId="726F0D59" w14:textId="32C20BE1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4°</w:t>
            </w:r>
            <w:proofErr w:type="gramEnd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anno</w:t>
            </w: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FFA55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Credito </w:t>
            </w: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5°</w:t>
            </w:r>
            <w:proofErr w:type="gramEnd"/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anno</w:t>
            </w: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3510A" w14:textId="77777777" w:rsidR="0014776F" w:rsidRPr="00EA4D8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 Credito</w:t>
            </w:r>
          </w:p>
        </w:tc>
      </w:tr>
      <w:tr w:rsidR="0014776F" w:rsidRPr="00DD15FA" w14:paraId="7F0B7C0C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EE7E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3071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4FC5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070E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FDDBDA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89169" w14:textId="7F4AB3B9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F18E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A17E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3BA2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A589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4950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726E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3242B44E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2D14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40AA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A865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1466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D2D962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67BC3" w14:textId="28C0F2C1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6D75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FBC8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F9EE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F7E9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8917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172E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32F4CAA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BF5B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F58F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48E2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EAEF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6088D1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AD4B5" w14:textId="28E721CD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EE63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2AA3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9D37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2F00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FD87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F705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00A7645A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EA8A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9F06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88D7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8C7C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4CAB9F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60A0C" w14:textId="5118859D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C2A8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8516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8173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F6C4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A9F3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AD84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4F09580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1744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6F91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E2A1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2019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A2141F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50E9C" w14:textId="604D2214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E50B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C22D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2B86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916C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B44C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97B0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2D1A0280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43BE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BA03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DD21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0B49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F3B826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CB33D" w14:textId="38EB8AE0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4EF5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EE80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8EF7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7CA0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D422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EEDE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A3E783E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EAFD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C553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E333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E9D3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5A4577C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22C95" w14:textId="69075B46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535A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84C9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F1FB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F6CE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14B6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5BF7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4E699BC1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7B7B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FD57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D75A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824D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5AA947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A58BE" w14:textId="3611D87A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B6EE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A7F4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21EE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7BE9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83FE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8B44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0CDDDAB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9144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BC77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06B6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6728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1476C6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50394" w14:textId="5C0E7265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730B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592C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BFCF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5279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C8FB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3353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1AE61A0E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DBCA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BB3E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17F3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9E97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7E82B92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DA869" w14:textId="1C1576FE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2907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E357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72F6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2CD0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03F0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E3C2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E133236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250F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A0C2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1BD0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E064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FE15AA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44708" w14:textId="7804EC12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5EB4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0CA4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DEA4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26F4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2DDF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92B6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4DA14725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A1E0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DE4C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E8D0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4D3C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0A4CB4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D66C4" w14:textId="335FE36E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C2F3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C2BC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8EA4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0966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7143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F1BF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08445EF6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343E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129F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2FCC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7822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2DF6D0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81C29" w14:textId="4D1828BB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D012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1E7B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4552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410B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2EC6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387F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02142804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BAE6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D7CC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7D6D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926E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2A8CF5E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66C6B" w14:textId="40662B03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A326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CFBC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3D11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94A5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64738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7181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2256B466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FC60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C79D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C388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0743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FCF843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67901" w14:textId="7CC229EE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D093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71B2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AA75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1FF6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0141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0ACE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3C069AD8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37EA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E9F1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A07B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64FC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6A351D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F0811" w14:textId="170F725F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5434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3B39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E9BA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614D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A0E0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872B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65C45B9C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F36A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1350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C57D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3789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64DE77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67226" w14:textId="0286BEAF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6239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F9D5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3CB7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1DC1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43C5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C7A8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007D4A80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B6B1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7BE5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D4AB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95E0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2889F50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7ECF6" w14:textId="75B47F70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A4D5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6EB3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B3FB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7AD3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DD69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F8D5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2809508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FBD7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40AB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D0D2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DEA0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70298C3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8FBF8" w14:textId="4F89AFC9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72D9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DB5A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F9F4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EB3D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751B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5F1C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4BA55B64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336D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CF34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D1AB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5F1D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5F38DA2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B6A33" w14:textId="04F5A7F3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5D6A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7CFD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DD79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42C8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BD4E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3C12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135E4F67" w14:textId="77777777" w:rsidTr="0014776F">
        <w:trPr>
          <w:trHeight w:val="1230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FF8F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ASSIDUITA E FREQUENZA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E522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Punteggio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26DC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A030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IMPEGNO E PARTECIPAZIONE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26FA00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58440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02AF069F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2DEE917A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732A5C51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0225E201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1C52F488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6A7B2B35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2ABD3825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32519FFD" w14:textId="77777777" w:rsidR="00EA4D8A" w:rsidRDefault="00EA4D8A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  <w:p w14:paraId="7EE3AD16" w14:textId="381FAD8C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Punteggio 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41B0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CD280" w14:textId="18725848" w:rsidR="0014776F" w:rsidRPr="00EA4D8A" w:rsidRDefault="001E41A2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(*</w:t>
            </w:r>
            <w:proofErr w:type="gramStart"/>
            <w:r w:rsidRPr="00EA4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*)</w:t>
            </w:r>
            <w:r w:rsidR="0014776F" w:rsidRPr="00EA4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ATTIVITA</w:t>
            </w:r>
            <w:proofErr w:type="gramEnd"/>
            <w:r w:rsidR="0014776F" w:rsidRPr="00EA4D8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COMPLEMENTARI ED INTEGRATIVE E/O ATTIVITA ESTERNE DIM PARTICOLARE Rilevanza CULTURALE O CIVICA (EX CREDITO FORMATIVO)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449F2" w14:textId="77777777" w:rsidR="0014776F" w:rsidRPr="00EA4D8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it-IT"/>
              </w:rPr>
            </w:pPr>
            <w:r w:rsidRPr="00EA4D8A">
              <w:rPr>
                <w:rFonts w:ascii="Times New Roman" w:eastAsia="Times New Roman" w:hAnsi="Times New Roman" w:cs="Times New Roman"/>
                <w:color w:val="0D0D0D"/>
                <w:lang w:eastAsia="it-IT"/>
              </w:rPr>
              <w:t>punteggio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5B3C3" w14:textId="77777777" w:rsidR="0014776F" w:rsidRPr="00EA4D8A" w:rsidRDefault="0014776F" w:rsidP="00DD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E1A6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8B89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4A021B7B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8CE0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SCARSA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4B171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82027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66BC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INIDEGUATO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8D908E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1BBEA" w14:textId="0F5B9E6A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2B4D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02B6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NESSUNA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D7744" w14:textId="77777777" w:rsidR="0014776F" w:rsidRPr="00DD15FA" w:rsidRDefault="0014776F" w:rsidP="00DD1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D15F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540AD" w14:textId="77777777" w:rsidR="0014776F" w:rsidRPr="00DD15FA" w:rsidRDefault="0014776F" w:rsidP="00DD15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EEB0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BAF5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7CC11A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5221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DISCONTINUA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98F1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0,2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445A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18DCE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ADEGUATO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2010F39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A0C20" w14:textId="493644FA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0,2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FFDD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B0A1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SUFFICIENTE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FB38F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  <w:r w:rsidRPr="00DD15FA">
              <w:rPr>
                <w:rFonts w:ascii="Cambria" w:eastAsia="Times New Roman" w:hAnsi="Cambria" w:cs="Arial"/>
                <w:color w:val="0D0D0D"/>
                <w:lang w:eastAsia="it-IT"/>
              </w:rPr>
              <w:t>0,15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83132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4002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6342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54D11F5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D8703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ASSIDUA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14E0A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BA83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0B32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COSTANTE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CF14D2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6887C" w14:textId="3DB1E6D5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0,3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ECD4B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6A4B0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BUONA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8EA40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  <w:r w:rsidRPr="00DD15FA">
              <w:rPr>
                <w:rFonts w:ascii="Cambria" w:eastAsia="Times New Roman" w:hAnsi="Cambria" w:cs="Arial"/>
                <w:color w:val="0D0D0D"/>
                <w:lang w:eastAsia="it-IT"/>
              </w:rPr>
              <w:t>0,2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F6BE5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B1772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F2F95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4776F" w:rsidRPr="00DD15FA" w14:paraId="18975113" w14:textId="77777777" w:rsidTr="0014776F">
        <w:trPr>
          <w:trHeight w:val="315"/>
        </w:trPr>
        <w:tc>
          <w:tcPr>
            <w:tcW w:w="29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B95D4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FEEA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4956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4647D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COLLABORATIVO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543FBAC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3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FE19C" w14:textId="0029877F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0,4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EDB1C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6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8BF4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DD15FA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ECCELLENTE</w:t>
            </w:r>
          </w:p>
        </w:tc>
        <w:tc>
          <w:tcPr>
            <w:tcW w:w="10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ED53E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  <w:r w:rsidRPr="00DD15FA">
              <w:rPr>
                <w:rFonts w:ascii="Cambria" w:eastAsia="Times New Roman" w:hAnsi="Cambria" w:cs="Arial"/>
                <w:color w:val="0D0D0D"/>
                <w:lang w:eastAsia="it-IT"/>
              </w:rPr>
              <w:t>0,3</w:t>
            </w:r>
          </w:p>
        </w:tc>
        <w:tc>
          <w:tcPr>
            <w:tcW w:w="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78C42" w14:textId="77777777" w:rsidR="0014776F" w:rsidRPr="00DD15FA" w:rsidRDefault="0014776F" w:rsidP="00DD15FA">
            <w:pPr>
              <w:spacing w:after="0" w:line="240" w:lineRule="auto"/>
              <w:rPr>
                <w:rFonts w:ascii="Cambria" w:eastAsia="Times New Roman" w:hAnsi="Cambria" w:cs="Arial"/>
                <w:color w:val="0D0D0D"/>
                <w:lang w:eastAsia="it-IT"/>
              </w:rPr>
            </w:pPr>
          </w:p>
        </w:tc>
        <w:tc>
          <w:tcPr>
            <w:tcW w:w="8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C868F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2F9D6" w14:textId="77777777" w:rsidR="0014776F" w:rsidRPr="00DD15FA" w:rsidRDefault="0014776F" w:rsidP="00DD1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514A9AD" w14:textId="754C331E" w:rsidR="00DD15FA" w:rsidRDefault="00DD15FA" w:rsidP="00DD15FA"/>
    <w:p w14:paraId="07520C79" w14:textId="71B53A1F" w:rsidR="008904C4" w:rsidRDefault="008904C4" w:rsidP="00DD15FA"/>
    <w:p w14:paraId="5083B1FE" w14:textId="67504B7E" w:rsidR="008904C4" w:rsidRDefault="008904C4" w:rsidP="00DD15FA"/>
    <w:sectPr w:rsidR="008904C4" w:rsidSect="00DD15FA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802F" w14:textId="77777777" w:rsidR="00071A6E" w:rsidRDefault="00071A6E" w:rsidP="008904C4">
      <w:pPr>
        <w:spacing w:after="0" w:line="240" w:lineRule="auto"/>
      </w:pPr>
      <w:r>
        <w:separator/>
      </w:r>
    </w:p>
  </w:endnote>
  <w:endnote w:type="continuationSeparator" w:id="0">
    <w:p w14:paraId="385C05D4" w14:textId="77777777" w:rsidR="00071A6E" w:rsidRDefault="00071A6E" w:rsidP="0089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67086" w14:textId="77777777" w:rsidR="00071A6E" w:rsidRDefault="00071A6E" w:rsidP="008904C4">
      <w:pPr>
        <w:spacing w:after="0" w:line="240" w:lineRule="auto"/>
      </w:pPr>
      <w:r>
        <w:separator/>
      </w:r>
    </w:p>
  </w:footnote>
  <w:footnote w:type="continuationSeparator" w:id="0">
    <w:p w14:paraId="3C664C45" w14:textId="77777777" w:rsidR="00071A6E" w:rsidRDefault="00071A6E" w:rsidP="00890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8995" w14:textId="5A0A1755" w:rsidR="008904C4" w:rsidRDefault="008904C4">
    <w:pPr>
      <w:pStyle w:val="Intestazione"/>
    </w:pPr>
    <w:r>
      <w:tab/>
    </w:r>
    <w:r>
      <w:tab/>
    </w:r>
    <w:r>
      <w:rPr>
        <w:noProof/>
      </w:rPr>
      <w:drawing>
        <wp:inline distT="0" distB="0" distL="0" distR="0" wp14:anchorId="7408CC42" wp14:editId="39FE13D3">
          <wp:extent cx="3182620" cy="125603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620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9C"/>
    <w:rsid w:val="00071A6E"/>
    <w:rsid w:val="0014776F"/>
    <w:rsid w:val="001E41A2"/>
    <w:rsid w:val="0020257A"/>
    <w:rsid w:val="002A1BD0"/>
    <w:rsid w:val="00655468"/>
    <w:rsid w:val="008904C4"/>
    <w:rsid w:val="009158AE"/>
    <w:rsid w:val="00BE599C"/>
    <w:rsid w:val="00DD15FA"/>
    <w:rsid w:val="00E54FB5"/>
    <w:rsid w:val="00EA4D8A"/>
    <w:rsid w:val="00F5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6828F"/>
  <w15:chartTrackingRefBased/>
  <w15:docId w15:val="{130E3C30-2D76-4461-AC36-DFAAE8A4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4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4D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A4D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04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4C4"/>
  </w:style>
  <w:style w:type="paragraph" w:styleId="Pidipagina">
    <w:name w:val="footer"/>
    <w:basedOn w:val="Normale"/>
    <w:link w:val="PidipaginaCarattere"/>
    <w:uiPriority w:val="99"/>
    <w:unhideWhenUsed/>
    <w:rsid w:val="008904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4C4"/>
  </w:style>
  <w:style w:type="character" w:customStyle="1" w:styleId="Titolo1Carattere">
    <w:name w:val="Titolo 1 Carattere"/>
    <w:basedOn w:val="Carpredefinitoparagrafo"/>
    <w:link w:val="Titolo1"/>
    <w:uiPriority w:val="9"/>
    <w:rsid w:val="00EA4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A4D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4D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2026-06-04T18:14:00Z</dcterms:created>
  <dcterms:modified xsi:type="dcterms:W3CDTF">2026-06-04T18:18:00Z</dcterms:modified>
</cp:coreProperties>
</file>