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DDD4C" w14:textId="77777777" w:rsidR="007A3036" w:rsidRDefault="007A3036" w:rsidP="007A3036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noProof/>
          <w:sz w:val="32"/>
          <w:szCs w:val="32"/>
          <w:lang w:eastAsia="it-IT"/>
        </w:rPr>
        <w:drawing>
          <wp:inline distT="0" distB="0" distL="0" distR="0" wp14:anchorId="439DEFCF" wp14:editId="1D05AB86">
            <wp:extent cx="3152140" cy="15049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40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DF8075" w14:textId="5B8D87C1" w:rsidR="00276324" w:rsidRPr="00276324" w:rsidRDefault="00276324" w:rsidP="00276324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276324">
        <w:rPr>
          <w:rFonts w:ascii="Times New Roman" w:eastAsia="Calibri" w:hAnsi="Times New Roman" w:cs="Times New Roman"/>
          <w:b/>
          <w:bCs/>
          <w:sz w:val="32"/>
          <w:szCs w:val="32"/>
        </w:rPr>
        <w:t>SCHEDA DI RILEVAZIONE DEGLI</w:t>
      </w:r>
      <w:r w:rsidR="00424BBA">
        <w:rPr>
          <w:rFonts w:ascii="Times New Roman" w:eastAsia="Calibri" w:hAnsi="Times New Roman" w:cs="Times New Roman"/>
          <w:b/>
          <w:bCs/>
          <w:sz w:val="32"/>
          <w:szCs w:val="32"/>
        </w:rPr>
        <w:t>/DELLE</w:t>
      </w:r>
      <w:r w:rsidRPr="00276324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ALUNNI</w:t>
      </w:r>
      <w:r w:rsidR="00424BBA">
        <w:rPr>
          <w:rFonts w:ascii="Times New Roman" w:eastAsia="Calibri" w:hAnsi="Times New Roman" w:cs="Times New Roman"/>
          <w:b/>
          <w:bCs/>
          <w:sz w:val="32"/>
          <w:szCs w:val="32"/>
        </w:rPr>
        <w:t>/E</w:t>
      </w:r>
      <w:r w:rsidRPr="00276324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BES/DSA</w:t>
      </w:r>
    </w:p>
    <w:p w14:paraId="394FC5CC" w14:textId="6C8B8238" w:rsidR="00276324" w:rsidRPr="00276324" w:rsidRDefault="00F17B38" w:rsidP="00276324">
      <w:pPr>
        <w:spacing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CLASSE....</w:t>
      </w:r>
      <w:r w:rsidR="00276324" w:rsidRPr="00276324">
        <w:rPr>
          <w:rFonts w:ascii="Times New Roman" w:eastAsia="Calibri" w:hAnsi="Times New Roman" w:cs="Times New Roman"/>
          <w:b/>
          <w:bCs/>
          <w:sz w:val="24"/>
          <w:szCs w:val="24"/>
        </w:rPr>
        <w:t>.......</w:t>
      </w:r>
      <w:r w:rsidR="008C18F9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="00276324" w:rsidRPr="00276324">
        <w:rPr>
          <w:rFonts w:ascii="Times New Roman" w:eastAsia="Calibri" w:hAnsi="Times New Roman" w:cs="Times New Roman"/>
          <w:b/>
          <w:bCs/>
          <w:sz w:val="24"/>
          <w:szCs w:val="24"/>
        </w:rPr>
        <w:t>SEZIONE...</w:t>
      </w:r>
      <w:r w:rsidR="008C18F9">
        <w:rPr>
          <w:rFonts w:ascii="Times New Roman" w:eastAsia="Calibri" w:hAnsi="Times New Roman" w:cs="Times New Roman"/>
          <w:b/>
          <w:bCs/>
          <w:sz w:val="24"/>
          <w:szCs w:val="24"/>
        </w:rPr>
        <w:t>....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</w:t>
      </w:r>
      <w:r w:rsidR="008C18F9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Docente Coordinatore</w:t>
      </w:r>
      <w:r w:rsidR="008C18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……………………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</w:p>
    <w:p w14:paraId="2BB257C0" w14:textId="52067A71" w:rsidR="008C18F9" w:rsidRDefault="00276324" w:rsidP="008C18F9">
      <w:pPr>
        <w:spacing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7632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Dati della </w:t>
      </w:r>
      <w:r w:rsidR="00A65895" w:rsidRPr="00276324">
        <w:rPr>
          <w:rFonts w:ascii="Times New Roman" w:eastAsia="Calibri" w:hAnsi="Times New Roman" w:cs="Times New Roman"/>
          <w:b/>
          <w:bCs/>
          <w:sz w:val="24"/>
          <w:szCs w:val="24"/>
        </w:rPr>
        <w:t>classe: n</w:t>
      </w:r>
      <w:r w:rsidR="00F17B38">
        <w:rPr>
          <w:rFonts w:ascii="Times New Roman" w:eastAsia="Calibri" w:hAnsi="Times New Roman" w:cs="Times New Roman"/>
          <w:b/>
          <w:bCs/>
          <w:sz w:val="24"/>
          <w:szCs w:val="24"/>
        </w:rPr>
        <w:t>° totale alunni</w:t>
      </w:r>
      <w:r w:rsidR="00424BBA">
        <w:rPr>
          <w:rFonts w:ascii="Times New Roman" w:eastAsia="Calibri" w:hAnsi="Times New Roman" w:cs="Times New Roman"/>
          <w:b/>
          <w:bCs/>
          <w:sz w:val="24"/>
          <w:szCs w:val="24"/>
        </w:rPr>
        <w:t>/e</w:t>
      </w:r>
      <w:r w:rsidR="00F17B3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8C18F9">
        <w:rPr>
          <w:rFonts w:ascii="Times New Roman" w:eastAsia="Calibri" w:hAnsi="Times New Roman" w:cs="Times New Roman"/>
          <w:b/>
          <w:bCs/>
          <w:sz w:val="24"/>
          <w:szCs w:val="24"/>
        </w:rPr>
        <w:t>……………..</w:t>
      </w:r>
      <w:r w:rsidR="00F17B38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</w:p>
    <w:p w14:paraId="6E1CFDFF" w14:textId="18DACBD8" w:rsidR="008C18F9" w:rsidRPr="008C18F9" w:rsidRDefault="008C18F9" w:rsidP="008C18F9">
      <w:pPr>
        <w:spacing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C18F9">
        <w:rPr>
          <w:rFonts w:ascii="Times New Roman" w:eastAsia="Calibri" w:hAnsi="Times New Roman" w:cs="Times New Roman"/>
          <w:b/>
          <w:bCs/>
          <w:sz w:val="24"/>
          <w:szCs w:val="24"/>
        </w:rPr>
        <w:t>di cui n° alunni</w:t>
      </w:r>
      <w:r w:rsidR="00424BBA">
        <w:rPr>
          <w:rFonts w:ascii="Times New Roman" w:eastAsia="Calibri" w:hAnsi="Times New Roman" w:cs="Times New Roman"/>
          <w:b/>
          <w:bCs/>
          <w:sz w:val="24"/>
          <w:szCs w:val="24"/>
        </w:rPr>
        <w:t>/e</w:t>
      </w:r>
      <w:r w:rsidRPr="008C18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DSA……….</w:t>
      </w:r>
    </w:p>
    <w:p w14:paraId="69491C3E" w14:textId="2CE3D865" w:rsidR="008C18F9" w:rsidRPr="008C18F9" w:rsidRDefault="008C18F9" w:rsidP="008C18F9">
      <w:pPr>
        <w:spacing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C18F9">
        <w:rPr>
          <w:rFonts w:ascii="Times New Roman" w:eastAsia="Calibri" w:hAnsi="Times New Roman" w:cs="Times New Roman"/>
          <w:b/>
          <w:bCs/>
          <w:sz w:val="24"/>
          <w:szCs w:val="24"/>
        </w:rPr>
        <w:t>n° alunni</w:t>
      </w:r>
      <w:r w:rsidR="00424BBA">
        <w:rPr>
          <w:rFonts w:ascii="Times New Roman" w:eastAsia="Calibri" w:hAnsi="Times New Roman" w:cs="Times New Roman"/>
          <w:b/>
          <w:bCs/>
          <w:sz w:val="24"/>
          <w:szCs w:val="24"/>
        </w:rPr>
        <w:t>/e</w:t>
      </w:r>
      <w:r w:rsidRPr="008C18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con disabilità………</w:t>
      </w:r>
    </w:p>
    <w:p w14:paraId="4463ECEA" w14:textId="393E5502" w:rsidR="00276324" w:rsidRPr="00276324" w:rsidRDefault="008C18F9" w:rsidP="008C18F9">
      <w:pPr>
        <w:spacing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C18F9">
        <w:rPr>
          <w:rFonts w:ascii="Times New Roman" w:eastAsia="Calibri" w:hAnsi="Times New Roman" w:cs="Times New Roman"/>
          <w:b/>
          <w:bCs/>
          <w:sz w:val="24"/>
          <w:szCs w:val="24"/>
        </w:rPr>
        <w:t>n° alunni</w:t>
      </w:r>
      <w:r w:rsidR="00424BBA">
        <w:rPr>
          <w:rFonts w:ascii="Times New Roman" w:eastAsia="Calibri" w:hAnsi="Times New Roman" w:cs="Times New Roman"/>
          <w:b/>
          <w:bCs/>
          <w:sz w:val="24"/>
          <w:szCs w:val="24"/>
        </w:rPr>
        <w:t>/e</w:t>
      </w:r>
      <w:r w:rsidRPr="008C18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BES individuati dal C.d. c…….</w:t>
      </w:r>
    </w:p>
    <w:p w14:paraId="683CF8F4" w14:textId="7AA6D43A" w:rsidR="00276324" w:rsidRPr="008C18F9" w:rsidRDefault="008C18F9" w:rsidP="0027632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C18F9">
        <w:rPr>
          <w:rFonts w:ascii="Times New Roman" w:eastAsia="Calibri" w:hAnsi="Times New Roman" w:cs="Times New Roman"/>
          <w:sz w:val="24"/>
          <w:szCs w:val="24"/>
        </w:rPr>
        <w:t>Descrizione dei casi di bisogno educativo speciale per cui vengono richiesti strumenti di flessibilità da impiegare nell’azione educativo-didattica: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45"/>
        <w:gridCol w:w="3242"/>
        <w:gridCol w:w="3247"/>
      </w:tblGrid>
      <w:tr w:rsidR="00276324" w:rsidRPr="00276324" w14:paraId="76985CCB" w14:textId="77777777" w:rsidTr="00A121DD">
        <w:tc>
          <w:tcPr>
            <w:tcW w:w="3259" w:type="dxa"/>
          </w:tcPr>
          <w:p w14:paraId="06278D20" w14:textId="77777777" w:rsidR="00276324" w:rsidRPr="00276324" w:rsidRDefault="00276324" w:rsidP="00A814A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763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Alunno/a</w:t>
            </w:r>
          </w:p>
        </w:tc>
        <w:tc>
          <w:tcPr>
            <w:tcW w:w="3259" w:type="dxa"/>
          </w:tcPr>
          <w:p w14:paraId="365DA7FE" w14:textId="77777777" w:rsidR="00276324" w:rsidRPr="00276324" w:rsidRDefault="00276324" w:rsidP="00A814A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763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Tipi di BES (*)</w:t>
            </w:r>
          </w:p>
        </w:tc>
        <w:tc>
          <w:tcPr>
            <w:tcW w:w="3260" w:type="dxa"/>
          </w:tcPr>
          <w:p w14:paraId="42028AEC" w14:textId="77777777" w:rsidR="00276324" w:rsidRPr="00276324" w:rsidRDefault="00276324" w:rsidP="00276324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763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Modalità di intervento (**)</w:t>
            </w:r>
          </w:p>
        </w:tc>
      </w:tr>
      <w:tr w:rsidR="00276324" w:rsidRPr="00276324" w14:paraId="0DEA2B78" w14:textId="77777777" w:rsidTr="00A121DD">
        <w:tc>
          <w:tcPr>
            <w:tcW w:w="3259" w:type="dxa"/>
          </w:tcPr>
          <w:p w14:paraId="4E2CC883" w14:textId="5780D49E" w:rsidR="00276324" w:rsidRPr="00276324" w:rsidRDefault="00276324" w:rsidP="00A814A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14:paraId="271531AB" w14:textId="0469A491" w:rsidR="00276324" w:rsidRPr="00F17B38" w:rsidRDefault="00276324" w:rsidP="00A814A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31F2C0F" w14:textId="63DB091E" w:rsidR="00276324" w:rsidRPr="00F17B38" w:rsidRDefault="00276324" w:rsidP="00F17B3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C18F9" w:rsidRPr="00276324" w14:paraId="48F7E1BC" w14:textId="77777777" w:rsidTr="00A121DD">
        <w:tc>
          <w:tcPr>
            <w:tcW w:w="3259" w:type="dxa"/>
          </w:tcPr>
          <w:p w14:paraId="108B9E55" w14:textId="77777777" w:rsidR="008C18F9" w:rsidRPr="00276324" w:rsidRDefault="008C18F9" w:rsidP="00A814A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14:paraId="5745DE4C" w14:textId="77777777" w:rsidR="008C18F9" w:rsidRPr="00F17B38" w:rsidRDefault="008C18F9" w:rsidP="00A814A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E6DE506" w14:textId="77777777" w:rsidR="008C18F9" w:rsidRPr="00F17B38" w:rsidRDefault="008C18F9" w:rsidP="00F17B3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C18F9" w:rsidRPr="00276324" w14:paraId="743E0FCD" w14:textId="77777777" w:rsidTr="00A121DD">
        <w:tc>
          <w:tcPr>
            <w:tcW w:w="3259" w:type="dxa"/>
          </w:tcPr>
          <w:p w14:paraId="686DB412" w14:textId="77777777" w:rsidR="008C18F9" w:rsidRPr="00276324" w:rsidRDefault="008C18F9" w:rsidP="00A814A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14:paraId="53A2158B" w14:textId="77777777" w:rsidR="008C18F9" w:rsidRPr="00F17B38" w:rsidRDefault="008C18F9" w:rsidP="00A814A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C214AC5" w14:textId="77777777" w:rsidR="008C18F9" w:rsidRPr="00F17B38" w:rsidRDefault="008C18F9" w:rsidP="00F17B3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C18F9" w:rsidRPr="00276324" w14:paraId="2DE45C5C" w14:textId="77777777" w:rsidTr="00A121DD">
        <w:tc>
          <w:tcPr>
            <w:tcW w:w="3259" w:type="dxa"/>
          </w:tcPr>
          <w:p w14:paraId="7CF7DEDA" w14:textId="77777777" w:rsidR="008C18F9" w:rsidRPr="00276324" w:rsidRDefault="008C18F9" w:rsidP="00A814A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14:paraId="4C2D5D76" w14:textId="77777777" w:rsidR="008C18F9" w:rsidRPr="00F17B38" w:rsidRDefault="008C18F9" w:rsidP="00A814A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36752E9" w14:textId="77777777" w:rsidR="008C18F9" w:rsidRPr="00F17B38" w:rsidRDefault="008C18F9" w:rsidP="00F17B3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C18F9" w:rsidRPr="00276324" w14:paraId="7A127D85" w14:textId="77777777" w:rsidTr="00A121DD">
        <w:tc>
          <w:tcPr>
            <w:tcW w:w="3259" w:type="dxa"/>
          </w:tcPr>
          <w:p w14:paraId="1E0685AF" w14:textId="77777777" w:rsidR="008C18F9" w:rsidRPr="00276324" w:rsidRDefault="008C18F9" w:rsidP="00A814A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14:paraId="7B434D8F" w14:textId="77777777" w:rsidR="008C18F9" w:rsidRPr="00F17B38" w:rsidRDefault="008C18F9" w:rsidP="00A814A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0034F9F" w14:textId="77777777" w:rsidR="008C18F9" w:rsidRPr="00F17B38" w:rsidRDefault="008C18F9" w:rsidP="00F17B3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76324" w:rsidRPr="00276324" w14:paraId="168B8B48" w14:textId="77777777" w:rsidTr="00A121DD">
        <w:tc>
          <w:tcPr>
            <w:tcW w:w="3259" w:type="dxa"/>
          </w:tcPr>
          <w:p w14:paraId="6B926359" w14:textId="77777777" w:rsidR="00276324" w:rsidRPr="00276324" w:rsidRDefault="00276324" w:rsidP="0027632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14:paraId="69FA357B" w14:textId="77777777" w:rsidR="00276324" w:rsidRPr="00276324" w:rsidRDefault="00276324" w:rsidP="0027632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EE29C1B" w14:textId="77777777" w:rsidR="00276324" w:rsidRPr="00276324" w:rsidRDefault="00276324" w:rsidP="0027632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26B09F9" w14:textId="77777777" w:rsidR="00276324" w:rsidRPr="00276324" w:rsidRDefault="00276324" w:rsidP="00276324">
      <w:pPr>
        <w:spacing w:after="0" w:line="276" w:lineRule="auto"/>
        <w:rPr>
          <w:rFonts w:ascii="Times New Roman" w:eastAsia="Calibri" w:hAnsi="Times New Roman" w:cs="Times New Roman"/>
          <w:b/>
        </w:rPr>
      </w:pPr>
      <w:r w:rsidRPr="00276324">
        <w:rPr>
          <w:rFonts w:ascii="Times New Roman" w:eastAsia="Calibri" w:hAnsi="Times New Roman" w:cs="Times New Roman"/>
          <w:b/>
        </w:rPr>
        <w:t>(*) LEGENDA BES - DIFFICOLTÀ DI APPRENDIMENTO dovute a: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51"/>
        <w:gridCol w:w="4483"/>
      </w:tblGrid>
      <w:tr w:rsidR="00276324" w:rsidRPr="00276324" w14:paraId="6E085A98" w14:textId="77777777" w:rsidTr="008C18F9">
        <w:tc>
          <w:tcPr>
            <w:tcW w:w="5452" w:type="dxa"/>
          </w:tcPr>
          <w:p w14:paraId="5F6A4D80" w14:textId="0A76F8D8" w:rsidR="00276324" w:rsidRPr="008C18F9" w:rsidRDefault="00276324" w:rsidP="00276324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C18F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Difficoltà </w:t>
            </w:r>
            <w:r w:rsidR="008C18F9" w:rsidRPr="008C18F9">
              <w:rPr>
                <w:rFonts w:ascii="Times New Roman" w:eastAsia="Calibri" w:hAnsi="Times New Roman" w:cs="Times New Roman"/>
                <w:sz w:val="18"/>
                <w:szCs w:val="18"/>
              </w:rPr>
              <w:t>affettivo-r</w:t>
            </w:r>
            <w:r w:rsidRPr="008C18F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elazionali     </w:t>
            </w:r>
          </w:p>
        </w:tc>
        <w:tc>
          <w:tcPr>
            <w:tcW w:w="4508" w:type="dxa"/>
            <w:vMerge w:val="restart"/>
          </w:tcPr>
          <w:p w14:paraId="0C2C229D" w14:textId="77777777" w:rsidR="00276324" w:rsidRPr="008C18F9" w:rsidRDefault="00276324" w:rsidP="00276324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C18F9">
              <w:rPr>
                <w:rFonts w:ascii="Times New Roman" w:eastAsia="Calibri" w:hAnsi="Times New Roman" w:cs="Times New Roman"/>
                <w:sz w:val="18"/>
                <w:szCs w:val="18"/>
              </w:rPr>
              <w:t>7. Disturbo specifico di apprendimento:</w:t>
            </w:r>
          </w:p>
          <w:p w14:paraId="143895DD" w14:textId="77777777" w:rsidR="00276324" w:rsidRPr="008C18F9" w:rsidRDefault="00276324" w:rsidP="0027632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18F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</w:t>
            </w:r>
            <w:r w:rsidRPr="008C18F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DSA.</w:t>
            </w:r>
            <w:r w:rsidRPr="008C18F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Indicare se si tratta di</w:t>
            </w:r>
          </w:p>
          <w:p w14:paraId="59D9F4EF" w14:textId="77777777" w:rsidR="00276324" w:rsidRPr="008C18F9" w:rsidRDefault="00276324" w:rsidP="0027632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18F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sym w:font="Symbol" w:char="F09D"/>
            </w:r>
            <w:r w:rsidRPr="008C18F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8C18F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dislessia     </w:t>
            </w:r>
            <w:r w:rsidRPr="008C18F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sym w:font="Symbol" w:char="F09D"/>
            </w:r>
            <w:r w:rsidRPr="008C18F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8C18F9">
              <w:rPr>
                <w:rFonts w:ascii="Times New Roman" w:eastAsia="Calibri" w:hAnsi="Times New Roman" w:cs="Times New Roman"/>
                <w:sz w:val="18"/>
                <w:szCs w:val="18"/>
              </w:rPr>
              <w:t>disgrafia/disortografia</w:t>
            </w:r>
          </w:p>
          <w:p w14:paraId="199650C4" w14:textId="77777777" w:rsidR="00276324" w:rsidRPr="008C18F9" w:rsidRDefault="00276324" w:rsidP="0027632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18F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sym w:font="Symbol" w:char="F09D"/>
            </w:r>
            <w:r w:rsidRPr="008C18F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8C18F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discalculia  </w:t>
            </w:r>
            <w:r w:rsidRPr="008C18F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sym w:font="Symbol" w:char="F09D"/>
            </w:r>
            <w:r w:rsidRPr="008C18F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8C18F9">
              <w:rPr>
                <w:rFonts w:ascii="Times New Roman" w:eastAsia="Calibri" w:hAnsi="Times New Roman" w:cs="Times New Roman"/>
                <w:sz w:val="18"/>
                <w:szCs w:val="18"/>
              </w:rPr>
              <w:t>altro……………………………</w:t>
            </w:r>
          </w:p>
          <w:p w14:paraId="36A51DCF" w14:textId="77777777" w:rsidR="00276324" w:rsidRPr="008C18F9" w:rsidRDefault="00276324" w:rsidP="0027632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18F9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Certificato da: </w:t>
            </w:r>
            <w:r w:rsidRPr="008C18F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sym w:font="Symbol" w:char="F09D"/>
            </w:r>
            <w:r w:rsidRPr="008C18F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8C18F9">
              <w:rPr>
                <w:rFonts w:ascii="Times New Roman" w:eastAsia="Calibri" w:hAnsi="Times New Roman" w:cs="Times New Roman"/>
                <w:sz w:val="18"/>
                <w:szCs w:val="18"/>
              </w:rPr>
              <w:t>Sistema Sanitario Nazionale</w:t>
            </w:r>
          </w:p>
          <w:p w14:paraId="77756749" w14:textId="77777777" w:rsidR="00276324" w:rsidRPr="008C18F9" w:rsidRDefault="00276324" w:rsidP="0027632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18F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sym w:font="Symbol" w:char="F09D"/>
            </w:r>
            <w:r w:rsidRPr="008C18F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8C18F9">
              <w:rPr>
                <w:rFonts w:ascii="Times New Roman" w:eastAsia="Calibri" w:hAnsi="Times New Roman" w:cs="Times New Roman"/>
                <w:sz w:val="18"/>
                <w:szCs w:val="18"/>
              </w:rPr>
              <w:t>Associazioni, Enti, Professionisti privati</w:t>
            </w:r>
          </w:p>
        </w:tc>
      </w:tr>
      <w:tr w:rsidR="00276324" w:rsidRPr="00276324" w14:paraId="1804BB0C" w14:textId="77777777" w:rsidTr="008C18F9">
        <w:tc>
          <w:tcPr>
            <w:tcW w:w="5452" w:type="dxa"/>
          </w:tcPr>
          <w:p w14:paraId="51887BD1" w14:textId="77777777" w:rsidR="00276324" w:rsidRPr="008C18F9" w:rsidRDefault="00276324" w:rsidP="00276324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C18F9">
              <w:rPr>
                <w:rFonts w:ascii="Times New Roman" w:eastAsia="Calibri" w:hAnsi="Times New Roman" w:cs="Times New Roman"/>
                <w:sz w:val="18"/>
                <w:szCs w:val="18"/>
              </w:rPr>
              <w:t>Disagio economico</w:t>
            </w:r>
          </w:p>
        </w:tc>
        <w:tc>
          <w:tcPr>
            <w:tcW w:w="4508" w:type="dxa"/>
            <w:vMerge/>
          </w:tcPr>
          <w:p w14:paraId="7C02F1D7" w14:textId="77777777" w:rsidR="00276324" w:rsidRPr="008C18F9" w:rsidRDefault="00276324" w:rsidP="00276324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276324" w:rsidRPr="00276324" w14:paraId="5B818C1F" w14:textId="77777777" w:rsidTr="008C18F9">
        <w:tc>
          <w:tcPr>
            <w:tcW w:w="5452" w:type="dxa"/>
          </w:tcPr>
          <w:p w14:paraId="08886B3E" w14:textId="77777777" w:rsidR="00276324" w:rsidRPr="008C18F9" w:rsidRDefault="00276324" w:rsidP="00276324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C18F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Disagio sociale    </w:t>
            </w:r>
          </w:p>
        </w:tc>
        <w:tc>
          <w:tcPr>
            <w:tcW w:w="4508" w:type="dxa"/>
            <w:vMerge w:val="restart"/>
          </w:tcPr>
          <w:p w14:paraId="7486DF9E" w14:textId="77777777" w:rsidR="00276324" w:rsidRPr="008C18F9" w:rsidRDefault="00276324" w:rsidP="00276324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C18F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8. Disturbo da deficit di attenzione: </w:t>
            </w:r>
          </w:p>
          <w:p w14:paraId="753DB624" w14:textId="77777777" w:rsidR="00276324" w:rsidRPr="008C18F9" w:rsidRDefault="00276324" w:rsidP="00276324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C18F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iperattività/ipoattività/......................................</w:t>
            </w:r>
          </w:p>
        </w:tc>
      </w:tr>
      <w:tr w:rsidR="00276324" w:rsidRPr="00276324" w14:paraId="56106DD3" w14:textId="77777777" w:rsidTr="008C18F9">
        <w:tc>
          <w:tcPr>
            <w:tcW w:w="5452" w:type="dxa"/>
          </w:tcPr>
          <w:p w14:paraId="13E963A5" w14:textId="77777777" w:rsidR="00276324" w:rsidRPr="008C18F9" w:rsidRDefault="00276324" w:rsidP="00276324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C18F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Svantaggio culturale  </w:t>
            </w:r>
          </w:p>
        </w:tc>
        <w:tc>
          <w:tcPr>
            <w:tcW w:w="4508" w:type="dxa"/>
            <w:vMerge/>
          </w:tcPr>
          <w:p w14:paraId="7BA0775F" w14:textId="77777777" w:rsidR="00276324" w:rsidRPr="008C18F9" w:rsidRDefault="00276324" w:rsidP="00276324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276324" w:rsidRPr="00276324" w14:paraId="5CC8994C" w14:textId="77777777" w:rsidTr="008C18F9">
        <w:tc>
          <w:tcPr>
            <w:tcW w:w="5452" w:type="dxa"/>
          </w:tcPr>
          <w:p w14:paraId="4F520A4C" w14:textId="77777777" w:rsidR="00276324" w:rsidRPr="008C18F9" w:rsidRDefault="00276324" w:rsidP="00276324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C18F9">
              <w:rPr>
                <w:rFonts w:ascii="Times New Roman" w:eastAsia="Calibri" w:hAnsi="Times New Roman" w:cs="Times New Roman"/>
                <w:sz w:val="18"/>
                <w:szCs w:val="18"/>
              </w:rPr>
              <w:t>Carenze linguistiche</w:t>
            </w:r>
          </w:p>
        </w:tc>
        <w:tc>
          <w:tcPr>
            <w:tcW w:w="4508" w:type="dxa"/>
          </w:tcPr>
          <w:p w14:paraId="1961ECDD" w14:textId="77777777" w:rsidR="00276324" w:rsidRPr="008C18F9" w:rsidRDefault="00276324" w:rsidP="0027632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18F9">
              <w:rPr>
                <w:rFonts w:ascii="Times New Roman" w:eastAsia="Calibri" w:hAnsi="Times New Roman" w:cs="Times New Roman"/>
                <w:sz w:val="18"/>
                <w:szCs w:val="18"/>
              </w:rPr>
              <w:t>9. Alunno/a adottato/a</w:t>
            </w:r>
          </w:p>
        </w:tc>
      </w:tr>
      <w:tr w:rsidR="008C18F9" w:rsidRPr="00276324" w14:paraId="045FC163" w14:textId="77777777" w:rsidTr="008C18F9">
        <w:tc>
          <w:tcPr>
            <w:tcW w:w="5452" w:type="dxa"/>
          </w:tcPr>
          <w:p w14:paraId="4B11CFCF" w14:textId="56A57E05" w:rsidR="008C18F9" w:rsidRPr="008C18F9" w:rsidRDefault="008C18F9" w:rsidP="00276324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18F9">
              <w:rPr>
                <w:rFonts w:ascii="Times New Roman" w:eastAsia="Calibri" w:hAnsi="Times New Roman" w:cs="Times New Roman"/>
                <w:sz w:val="18"/>
                <w:szCs w:val="18"/>
              </w:rPr>
              <w:t>Svantaggio linguistico per lingua madre non italiana (Stranieri NAI.)</w:t>
            </w:r>
          </w:p>
        </w:tc>
        <w:tc>
          <w:tcPr>
            <w:tcW w:w="4508" w:type="dxa"/>
          </w:tcPr>
          <w:p w14:paraId="055E0E85" w14:textId="52F9F4D1" w:rsidR="008C18F9" w:rsidRPr="008C18F9" w:rsidRDefault="008C18F9" w:rsidP="0027632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18F9">
              <w:rPr>
                <w:rFonts w:ascii="Times New Roman" w:eastAsia="Calibri" w:hAnsi="Times New Roman" w:cs="Times New Roman"/>
                <w:sz w:val="18"/>
                <w:szCs w:val="18"/>
              </w:rPr>
              <w:t>10. Disabilità certificata ai sensi della Legge 104/92</w:t>
            </w:r>
          </w:p>
        </w:tc>
      </w:tr>
      <w:tr w:rsidR="008C18F9" w:rsidRPr="00276324" w14:paraId="2E35936C" w14:textId="77777777" w:rsidTr="008C18F9">
        <w:trPr>
          <w:trHeight w:val="645"/>
        </w:trPr>
        <w:tc>
          <w:tcPr>
            <w:tcW w:w="9960" w:type="dxa"/>
            <w:gridSpan w:val="2"/>
          </w:tcPr>
          <w:p w14:paraId="28E4A798" w14:textId="1C175E82" w:rsidR="008C18F9" w:rsidRPr="008C18F9" w:rsidRDefault="008C18F9" w:rsidP="008C18F9">
            <w:pPr>
              <w:spacing w:after="0" w:line="276" w:lineRule="auto"/>
              <w:ind w:left="39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18F9">
              <w:rPr>
                <w:rFonts w:ascii="Times New Roman" w:eastAsia="Calibri" w:hAnsi="Times New Roman" w:cs="Times New Roman"/>
                <w:sz w:val="18"/>
                <w:szCs w:val="18"/>
              </w:rPr>
              <w:t>11. Altro (specificare)</w:t>
            </w:r>
          </w:p>
          <w:p w14:paraId="2B38698A" w14:textId="382045AD" w:rsidR="008C18F9" w:rsidRPr="008C18F9" w:rsidRDefault="008C18F9" w:rsidP="0027632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18F9">
              <w:rPr>
                <w:rFonts w:ascii="Times New Roman" w:eastAsia="Calibri" w:hAnsi="Times New Roman" w:cs="Times New Roman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</w:t>
            </w:r>
          </w:p>
        </w:tc>
      </w:tr>
    </w:tbl>
    <w:p w14:paraId="7630A61F" w14:textId="77777777" w:rsidR="00276324" w:rsidRDefault="00276324" w:rsidP="00276324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76324">
        <w:rPr>
          <w:rFonts w:ascii="Times New Roman" w:eastAsia="Calibri" w:hAnsi="Times New Roman" w:cs="Times New Roman"/>
          <w:b/>
          <w:bCs/>
          <w:sz w:val="24"/>
          <w:szCs w:val="24"/>
        </w:rPr>
        <w:t>(**) Legenda modalità di intervento</w:t>
      </w:r>
    </w:p>
    <w:p w14:paraId="4CEADB24" w14:textId="77777777" w:rsidR="008C18F9" w:rsidRPr="008C18F9" w:rsidRDefault="008C18F9" w:rsidP="008C18F9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8C18F9">
        <w:rPr>
          <w:rFonts w:ascii="Times New Roman" w:eastAsia="Calibri" w:hAnsi="Times New Roman" w:cs="Times New Roman"/>
          <w:sz w:val="18"/>
          <w:szCs w:val="18"/>
        </w:rPr>
        <w:t xml:space="preserve">PEI (piano educativo individualizzato) legge 104/92 </w:t>
      </w:r>
    </w:p>
    <w:p w14:paraId="64E02157" w14:textId="16EE3EC5" w:rsidR="008C18F9" w:rsidRPr="008C18F9" w:rsidRDefault="008C18F9" w:rsidP="008C18F9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8C18F9">
        <w:rPr>
          <w:rFonts w:ascii="Times New Roman" w:eastAsia="Calibri" w:hAnsi="Times New Roman" w:cs="Times New Roman"/>
          <w:sz w:val="18"/>
          <w:szCs w:val="18"/>
        </w:rPr>
        <w:t>PDP (piano didattico personalizzato)</w:t>
      </w:r>
    </w:p>
    <w:p w14:paraId="7415FBF1" w14:textId="056BEA44" w:rsidR="008C18F9" w:rsidRPr="008C18F9" w:rsidRDefault="008C18F9" w:rsidP="008C18F9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8C18F9">
        <w:rPr>
          <w:rFonts w:ascii="Times New Roman" w:eastAsia="Calibri" w:hAnsi="Times New Roman" w:cs="Times New Roman"/>
          <w:sz w:val="18"/>
          <w:szCs w:val="18"/>
        </w:rPr>
        <w:t>Altre scelte didattiche che non comportino la stesura del PDP</w:t>
      </w:r>
    </w:p>
    <w:p w14:paraId="5289C882" w14:textId="77777777" w:rsidR="008C18F9" w:rsidRPr="00276324" w:rsidRDefault="008C18F9" w:rsidP="008C18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F63D2E1" w14:textId="416DDBDF" w:rsidR="00276324" w:rsidRPr="008C18F9" w:rsidRDefault="00276324" w:rsidP="008C18F9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276324">
        <w:rPr>
          <w:rFonts w:ascii="Times New Roman" w:eastAsia="Calibri" w:hAnsi="Times New Roman" w:cs="Times New Roman"/>
          <w:sz w:val="24"/>
          <w:szCs w:val="24"/>
        </w:rPr>
        <w:t>Data</w:t>
      </w:r>
      <w:r w:rsidR="00F17B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C18F9">
        <w:rPr>
          <w:rFonts w:ascii="Times New Roman" w:eastAsia="Calibri" w:hAnsi="Times New Roman" w:cs="Times New Roman"/>
          <w:sz w:val="24"/>
          <w:szCs w:val="24"/>
        </w:rPr>
        <w:tab/>
      </w:r>
      <w:r w:rsidR="008C18F9">
        <w:rPr>
          <w:rFonts w:ascii="Times New Roman" w:eastAsia="Calibri" w:hAnsi="Times New Roman" w:cs="Times New Roman"/>
          <w:sz w:val="24"/>
          <w:szCs w:val="24"/>
        </w:rPr>
        <w:tab/>
      </w:r>
      <w:r w:rsidR="008C18F9">
        <w:rPr>
          <w:rFonts w:ascii="Times New Roman" w:eastAsia="Calibri" w:hAnsi="Times New Roman" w:cs="Times New Roman"/>
          <w:sz w:val="24"/>
          <w:szCs w:val="24"/>
        </w:rPr>
        <w:tab/>
      </w:r>
      <w:r w:rsidRPr="00276324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="00424BBA">
        <w:rPr>
          <w:rFonts w:ascii="Times New Roman" w:eastAsia="Calibri" w:hAnsi="Times New Roman" w:cs="Times New Roman"/>
          <w:sz w:val="24"/>
          <w:szCs w:val="24"/>
        </w:rPr>
        <w:tab/>
      </w:r>
      <w:r w:rsidR="00424BBA">
        <w:rPr>
          <w:rFonts w:ascii="Times New Roman" w:eastAsia="Calibri" w:hAnsi="Times New Roman" w:cs="Times New Roman"/>
          <w:sz w:val="24"/>
          <w:szCs w:val="24"/>
        </w:rPr>
        <w:tab/>
      </w:r>
      <w:r w:rsidR="00424BBA">
        <w:rPr>
          <w:rFonts w:ascii="Times New Roman" w:eastAsia="Calibri" w:hAnsi="Times New Roman" w:cs="Times New Roman"/>
          <w:sz w:val="24"/>
          <w:szCs w:val="24"/>
        </w:rPr>
        <w:tab/>
      </w:r>
      <w:r w:rsidR="00424BBA">
        <w:rPr>
          <w:rFonts w:ascii="Times New Roman" w:eastAsia="Calibri" w:hAnsi="Times New Roman" w:cs="Times New Roman"/>
          <w:sz w:val="24"/>
          <w:szCs w:val="24"/>
        </w:rPr>
        <w:tab/>
      </w:r>
      <w:r w:rsidRPr="00276324">
        <w:rPr>
          <w:rFonts w:ascii="Times New Roman" w:eastAsia="Calibri" w:hAnsi="Times New Roman" w:cs="Times New Roman"/>
          <w:sz w:val="24"/>
          <w:szCs w:val="24"/>
        </w:rPr>
        <w:t xml:space="preserve"> Firma docente coordinatore</w:t>
      </w:r>
      <w:r w:rsidR="00424BBA">
        <w:rPr>
          <w:rFonts w:ascii="Times New Roman" w:eastAsia="Calibri" w:hAnsi="Times New Roman" w:cs="Times New Roman"/>
          <w:sz w:val="24"/>
          <w:szCs w:val="24"/>
        </w:rPr>
        <w:t>/trice</w:t>
      </w:r>
    </w:p>
    <w:sectPr w:rsidR="00276324" w:rsidRPr="008C18F9" w:rsidSect="009D7703">
      <w:pgSz w:w="11906" w:h="16838"/>
      <w:pgMar w:top="141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765CD"/>
    <w:multiLevelType w:val="hybridMultilevel"/>
    <w:tmpl w:val="35C4090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C0382B"/>
    <w:multiLevelType w:val="hybridMultilevel"/>
    <w:tmpl w:val="8716E1DA"/>
    <w:lvl w:ilvl="0" w:tplc="BFAA94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F60D7A"/>
    <w:multiLevelType w:val="hybridMultilevel"/>
    <w:tmpl w:val="5D142698"/>
    <w:lvl w:ilvl="0" w:tplc="31AAD072">
      <w:start w:val="1"/>
      <w:numFmt w:val="lowerRoman"/>
      <w:lvlText w:val="%1)"/>
      <w:lvlJc w:val="left"/>
      <w:pPr>
        <w:ind w:left="1069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9" w:hanging="360"/>
      </w:pPr>
    </w:lvl>
    <w:lvl w:ilvl="2" w:tplc="0410001B" w:tentative="1">
      <w:start w:val="1"/>
      <w:numFmt w:val="lowerRoman"/>
      <w:lvlText w:val="%3."/>
      <w:lvlJc w:val="right"/>
      <w:pPr>
        <w:ind w:left="2149" w:hanging="180"/>
      </w:pPr>
    </w:lvl>
    <w:lvl w:ilvl="3" w:tplc="0410000F" w:tentative="1">
      <w:start w:val="1"/>
      <w:numFmt w:val="decimal"/>
      <w:lvlText w:val="%4."/>
      <w:lvlJc w:val="left"/>
      <w:pPr>
        <w:ind w:left="2869" w:hanging="360"/>
      </w:pPr>
    </w:lvl>
    <w:lvl w:ilvl="4" w:tplc="04100019" w:tentative="1">
      <w:start w:val="1"/>
      <w:numFmt w:val="lowerLetter"/>
      <w:lvlText w:val="%5."/>
      <w:lvlJc w:val="left"/>
      <w:pPr>
        <w:ind w:left="3589" w:hanging="360"/>
      </w:pPr>
    </w:lvl>
    <w:lvl w:ilvl="5" w:tplc="0410001B" w:tentative="1">
      <w:start w:val="1"/>
      <w:numFmt w:val="lowerRoman"/>
      <w:lvlText w:val="%6."/>
      <w:lvlJc w:val="right"/>
      <w:pPr>
        <w:ind w:left="4309" w:hanging="180"/>
      </w:pPr>
    </w:lvl>
    <w:lvl w:ilvl="6" w:tplc="0410000F" w:tentative="1">
      <w:start w:val="1"/>
      <w:numFmt w:val="decimal"/>
      <w:lvlText w:val="%7."/>
      <w:lvlJc w:val="left"/>
      <w:pPr>
        <w:ind w:left="5029" w:hanging="360"/>
      </w:pPr>
    </w:lvl>
    <w:lvl w:ilvl="7" w:tplc="04100019" w:tentative="1">
      <w:start w:val="1"/>
      <w:numFmt w:val="lowerLetter"/>
      <w:lvlText w:val="%8."/>
      <w:lvlJc w:val="left"/>
      <w:pPr>
        <w:ind w:left="5749" w:hanging="360"/>
      </w:pPr>
    </w:lvl>
    <w:lvl w:ilvl="8" w:tplc="0410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" w15:restartNumberingAfterBreak="0">
    <w:nsid w:val="642B24C5"/>
    <w:multiLevelType w:val="hybridMultilevel"/>
    <w:tmpl w:val="C448AA44"/>
    <w:lvl w:ilvl="0" w:tplc="7BF255C2">
      <w:start w:val="1"/>
      <w:numFmt w:val="decimal"/>
      <w:lvlText w:val="%1."/>
      <w:lvlJc w:val="left"/>
      <w:pPr>
        <w:ind w:left="816" w:hanging="349"/>
      </w:pPr>
      <w:rPr>
        <w:rFonts w:hint="default"/>
        <w:spacing w:val="0"/>
        <w:w w:val="100"/>
        <w:lang w:val="it-IT" w:eastAsia="en-US" w:bidi="ar-SA"/>
      </w:rPr>
    </w:lvl>
    <w:lvl w:ilvl="1" w:tplc="84CE3204">
      <w:numFmt w:val="bullet"/>
      <w:lvlText w:val="•"/>
      <w:lvlJc w:val="left"/>
      <w:pPr>
        <w:ind w:left="1226" w:hanging="349"/>
      </w:pPr>
      <w:rPr>
        <w:rFonts w:hint="default"/>
        <w:lang w:val="it-IT" w:eastAsia="en-US" w:bidi="ar-SA"/>
      </w:rPr>
    </w:lvl>
    <w:lvl w:ilvl="2" w:tplc="28D8574E">
      <w:numFmt w:val="bullet"/>
      <w:lvlText w:val="•"/>
      <w:lvlJc w:val="left"/>
      <w:pPr>
        <w:ind w:left="1632" w:hanging="349"/>
      </w:pPr>
      <w:rPr>
        <w:rFonts w:hint="default"/>
        <w:lang w:val="it-IT" w:eastAsia="en-US" w:bidi="ar-SA"/>
      </w:rPr>
    </w:lvl>
    <w:lvl w:ilvl="3" w:tplc="CB9CAEE0">
      <w:numFmt w:val="bullet"/>
      <w:lvlText w:val="•"/>
      <w:lvlJc w:val="left"/>
      <w:pPr>
        <w:ind w:left="2038" w:hanging="349"/>
      </w:pPr>
      <w:rPr>
        <w:rFonts w:hint="default"/>
        <w:lang w:val="it-IT" w:eastAsia="en-US" w:bidi="ar-SA"/>
      </w:rPr>
    </w:lvl>
    <w:lvl w:ilvl="4" w:tplc="4148F27A">
      <w:numFmt w:val="bullet"/>
      <w:lvlText w:val="•"/>
      <w:lvlJc w:val="left"/>
      <w:pPr>
        <w:ind w:left="2444" w:hanging="349"/>
      </w:pPr>
      <w:rPr>
        <w:rFonts w:hint="default"/>
        <w:lang w:val="it-IT" w:eastAsia="en-US" w:bidi="ar-SA"/>
      </w:rPr>
    </w:lvl>
    <w:lvl w:ilvl="5" w:tplc="D462720A">
      <w:numFmt w:val="bullet"/>
      <w:lvlText w:val="•"/>
      <w:lvlJc w:val="left"/>
      <w:pPr>
        <w:ind w:left="2850" w:hanging="349"/>
      </w:pPr>
      <w:rPr>
        <w:rFonts w:hint="default"/>
        <w:lang w:val="it-IT" w:eastAsia="en-US" w:bidi="ar-SA"/>
      </w:rPr>
    </w:lvl>
    <w:lvl w:ilvl="6" w:tplc="8A7C5608">
      <w:numFmt w:val="bullet"/>
      <w:lvlText w:val="•"/>
      <w:lvlJc w:val="left"/>
      <w:pPr>
        <w:ind w:left="3256" w:hanging="349"/>
      </w:pPr>
      <w:rPr>
        <w:rFonts w:hint="default"/>
        <w:lang w:val="it-IT" w:eastAsia="en-US" w:bidi="ar-SA"/>
      </w:rPr>
    </w:lvl>
    <w:lvl w:ilvl="7" w:tplc="C408212C">
      <w:numFmt w:val="bullet"/>
      <w:lvlText w:val="•"/>
      <w:lvlJc w:val="left"/>
      <w:pPr>
        <w:ind w:left="3662" w:hanging="349"/>
      </w:pPr>
      <w:rPr>
        <w:rFonts w:hint="default"/>
        <w:lang w:val="it-IT" w:eastAsia="en-US" w:bidi="ar-SA"/>
      </w:rPr>
    </w:lvl>
    <w:lvl w:ilvl="8" w:tplc="ED00AA2A">
      <w:numFmt w:val="bullet"/>
      <w:lvlText w:val="•"/>
      <w:lvlJc w:val="left"/>
      <w:pPr>
        <w:ind w:left="4068" w:hanging="349"/>
      </w:pPr>
      <w:rPr>
        <w:rFonts w:hint="default"/>
        <w:lang w:val="it-IT" w:eastAsia="en-US" w:bidi="ar-SA"/>
      </w:rPr>
    </w:lvl>
  </w:abstractNum>
  <w:num w:numId="1" w16cid:durableId="866521941">
    <w:abstractNumId w:val="0"/>
  </w:num>
  <w:num w:numId="2" w16cid:durableId="94177241">
    <w:abstractNumId w:val="1"/>
  </w:num>
  <w:num w:numId="3" w16cid:durableId="1588807384">
    <w:abstractNumId w:val="2"/>
  </w:num>
  <w:num w:numId="4" w16cid:durableId="266894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DAF"/>
    <w:rsid w:val="000150FB"/>
    <w:rsid w:val="0005065B"/>
    <w:rsid w:val="000C179A"/>
    <w:rsid w:val="00276324"/>
    <w:rsid w:val="00385C61"/>
    <w:rsid w:val="00424BBA"/>
    <w:rsid w:val="005A5A09"/>
    <w:rsid w:val="007121B6"/>
    <w:rsid w:val="007A3036"/>
    <w:rsid w:val="008C18F9"/>
    <w:rsid w:val="00A65895"/>
    <w:rsid w:val="00A814AC"/>
    <w:rsid w:val="00C10C83"/>
    <w:rsid w:val="00E05167"/>
    <w:rsid w:val="00E83DAF"/>
    <w:rsid w:val="00F1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6BC3C"/>
  <w15:docId w15:val="{985209A8-7294-4091-83D9-179DB6D5A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85C6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7632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0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0C83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8C18F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D538C-2AF1-4F29-943F-D4B1D0D05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concetta gagliano</cp:lastModifiedBy>
  <cp:revision>2</cp:revision>
  <dcterms:created xsi:type="dcterms:W3CDTF">2023-10-10T07:56:00Z</dcterms:created>
  <dcterms:modified xsi:type="dcterms:W3CDTF">2023-10-10T07:56:00Z</dcterms:modified>
</cp:coreProperties>
</file>