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6B5" w:rsidRDefault="006B1C3D">
      <w:pPr>
        <w:spacing w:before="240" w:after="240"/>
        <w:jc w:val="center"/>
        <w:rPr>
          <w:rFonts w:ascii="Calibri" w:eastAsia="Calibri" w:hAnsi="Calibri" w:cs="Calibri"/>
          <w:b/>
          <w:bCs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Calibri" w:eastAsia="Calibri" w:hAnsi="Calibri" w:cs="Calibri"/>
          <w:b/>
          <w:bCs/>
          <w:noProof/>
          <w:lang w:val="it-IT"/>
        </w:rPr>
        <w:drawing>
          <wp:inline distT="114300" distB="114300" distL="114300" distR="114300">
            <wp:extent cx="2957513" cy="47898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7513" cy="478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noProof/>
          <w:lang w:val="it-IT"/>
        </w:rPr>
        <w:drawing>
          <wp:inline distT="114300" distB="114300" distL="114300" distR="114300">
            <wp:extent cx="3462338" cy="428962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2338" cy="4289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noProof/>
          <w:lang w:val="it-IT"/>
        </w:rPr>
        <w:drawing>
          <wp:inline distT="114300" distB="114300" distL="114300" distR="114300">
            <wp:extent cx="1479947" cy="576263"/>
            <wp:effectExtent l="0" t="0" r="0" b="0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9947" cy="576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A76B5" w:rsidRDefault="006B1C3D">
      <w:pPr>
        <w:spacing w:before="240" w:after="240"/>
        <w:jc w:val="center"/>
        <w:rPr>
          <w:rFonts w:ascii="Calibri" w:eastAsia="Calibri" w:hAnsi="Calibri" w:cs="Calibri"/>
          <w:b/>
          <w:bCs/>
        </w:rPr>
      </w:pPr>
      <w:bookmarkStart w:id="2" w:name="_heading=h.glx4gihdis9f" w:colFirst="0" w:colLast="0"/>
      <w:bookmarkEnd w:id="2"/>
      <w:r>
        <w:rPr>
          <w:rFonts w:ascii="Calibri" w:eastAsia="Calibri" w:hAnsi="Calibri" w:cs="Calibri"/>
          <w:b/>
          <w:bCs/>
        </w:rPr>
        <w:t>ALLEGATO B: TABELLA DI VALUTAZIONE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  <w:t>NOME CANDIDATO/A: _____________________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  <w:t>CLASSE DI CONCORSO: ________</w:t>
      </w:r>
    </w:p>
    <w:tbl>
      <w:tblPr>
        <w:tblStyle w:val="a1"/>
        <w:tblW w:w="147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2876"/>
        <w:gridCol w:w="4321"/>
        <w:gridCol w:w="1733"/>
        <w:gridCol w:w="1838"/>
        <w:gridCol w:w="1838"/>
      </w:tblGrid>
      <w:tr w:rsidR="002A76B5">
        <w:trPr>
          <w:trHeight w:val="688"/>
          <w:jc w:val="center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6B5" w:rsidRDefault="006B1C3D">
            <w:pPr>
              <w:spacing w:before="120" w:after="120"/>
              <w:ind w:left="284" w:hanging="28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CRITERI DI SELEZIONE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CRITERI DI VALUTAZIONE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TITOLI DICHIARATI DAL CANDIDATO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PUNTEGGIO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DETERMINATO DAL CANDIDATO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PUNTEGGIO DETERMINATO DALLA COMMISSIONE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6B5" w:rsidRDefault="002A76B5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A76B5">
        <w:trPr>
          <w:trHeight w:val="688"/>
          <w:jc w:val="center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TITOLO DI ACCESSO ALLA CLASSE DI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CONCORSO  (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DIPLOMA O LAUREA)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6B5" w:rsidRDefault="002A76B5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A76B5">
        <w:trPr>
          <w:trHeight w:val="1279"/>
          <w:jc w:val="center"/>
        </w:trPr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Titoli di studio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Diploma di Stato del settore Enogastronomico (Sala - Cucina - Ospitalità)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propedeutico all’insegnamento nella propria classe di concorso.</w:t>
            </w:r>
          </w:p>
          <w:p w:rsidR="002A76B5" w:rsidRDefault="006B1C3D">
            <w:pPr>
              <w:spacing w:before="240" w:after="2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da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60 a 70: 2 punti; da 71 a 80: 3 punti; da 81 a 85: 4 punti; da 86 a 90: 6 punti; da 91 a 95: 8 punti; da 96 a 100: 10 punti</w:t>
            </w:r>
          </w:p>
          <w:p w:rsidR="002A76B5" w:rsidRDefault="006B1C3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10 punti </w:t>
            </w:r>
          </w:p>
          <w:p w:rsidR="002A76B5" w:rsidRDefault="006B1C3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(In caso di diploma vecchio ordinamento, inserire il voto reale e l’equipollenza corrispondente)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……………………………………………………………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da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compilare</w:t>
            </w: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A76B5">
        <w:trPr>
          <w:trHeight w:val="1279"/>
          <w:jc w:val="center"/>
        </w:trPr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240" w:after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Votazione riportata al termine del corso di laurea magistrale, specialistica o laurea vecchio </w:t>
            </w:r>
            <w:proofErr w:type="gramStart"/>
            <w:r>
              <w:rPr>
                <w:rFonts w:ascii="Calibri" w:eastAsia="Calibri" w:hAnsi="Calibri" w:cs="Calibri"/>
              </w:rPr>
              <w:t xml:space="preserve">ordinamento,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propedeutico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all’insegnamento nella propria classe di concorso</w:t>
            </w:r>
            <w:r>
              <w:rPr>
                <w:rFonts w:ascii="Calibri" w:eastAsia="Calibri" w:hAnsi="Calibri" w:cs="Calibri"/>
              </w:rPr>
              <w:t>.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da</w:t>
            </w:r>
            <w:proofErr w:type="gramEnd"/>
            <w:r>
              <w:rPr>
                <w:rFonts w:ascii="Calibri" w:eastAsia="Calibri" w:hAnsi="Calibri" w:cs="Calibri"/>
              </w:rPr>
              <w:t xml:space="preserve"> 60 a 90 – 3 punti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da</w:t>
            </w:r>
            <w:proofErr w:type="gramEnd"/>
            <w:r>
              <w:rPr>
                <w:rFonts w:ascii="Calibri" w:eastAsia="Calibri" w:hAnsi="Calibri" w:cs="Calibri"/>
              </w:rPr>
              <w:t xml:space="preserve"> 91 a 100 – 5 punti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da</w:t>
            </w:r>
            <w:proofErr w:type="gramEnd"/>
            <w:r>
              <w:rPr>
                <w:rFonts w:ascii="Calibri" w:eastAsia="Calibri" w:hAnsi="Calibri" w:cs="Calibri"/>
              </w:rPr>
              <w:t xml:space="preserve"> 101 a 105 – 7 punti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da</w:t>
            </w:r>
            <w:proofErr w:type="gramEnd"/>
            <w:r>
              <w:rPr>
                <w:rFonts w:ascii="Calibri" w:eastAsia="Calibri" w:hAnsi="Calibri" w:cs="Calibri"/>
              </w:rPr>
              <w:t xml:space="preserve"> 106 a 110 - 10 punti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Lode – 3 punti aggiuntivi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15 punti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………………………………………………………………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da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compilare</w:t>
            </w: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A76B5">
        <w:trPr>
          <w:trHeight w:val="560"/>
          <w:jc w:val="center"/>
        </w:trPr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240" w:after="28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TITOLI AGGIUNTIVI</w:t>
            </w:r>
          </w:p>
        </w:tc>
      </w:tr>
      <w:tr w:rsidR="002A76B5">
        <w:trPr>
          <w:trHeight w:val="558"/>
          <w:jc w:val="center"/>
        </w:trPr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Ulteriore Laurea Triennale (non propedeutica alla laurea indicata al p.to precedente) o Laurea Triennale post diploma Alberghiero</w:t>
            </w:r>
          </w:p>
          <w:p w:rsidR="002A76B5" w:rsidRDefault="006B1C3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 punti</w:t>
            </w:r>
          </w:p>
          <w:p w:rsidR="002A76B5" w:rsidRDefault="006B1C3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OPPURE</w:t>
            </w:r>
          </w:p>
          <w:p w:rsidR="002A76B5" w:rsidRDefault="002A76B5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A76B5" w:rsidRDefault="006B1C3D">
            <w:pP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Ulteriore Laurea magistrale, specialistica o laurea vecchio ordinamento oltre quella indicata al punto prece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dente o post diploma Alberghiero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da</w:t>
            </w:r>
            <w:proofErr w:type="gramEnd"/>
            <w:r>
              <w:rPr>
                <w:rFonts w:ascii="Calibri" w:eastAsia="Calibri" w:hAnsi="Calibri" w:cs="Calibri"/>
              </w:rPr>
              <w:t xml:space="preserve"> 60 a 90 – 2 punti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da</w:t>
            </w:r>
            <w:proofErr w:type="gramEnd"/>
            <w:r>
              <w:rPr>
                <w:rFonts w:ascii="Calibri" w:eastAsia="Calibri" w:hAnsi="Calibri" w:cs="Calibri"/>
              </w:rPr>
              <w:t xml:space="preserve"> 91 a 100 – 3 punti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da</w:t>
            </w:r>
            <w:proofErr w:type="gramEnd"/>
            <w:r>
              <w:rPr>
                <w:rFonts w:ascii="Calibri" w:eastAsia="Calibri" w:hAnsi="Calibri" w:cs="Calibri"/>
              </w:rPr>
              <w:t xml:space="preserve"> 101 a 107 – 4 punti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da</w:t>
            </w:r>
            <w:proofErr w:type="gramEnd"/>
            <w:r>
              <w:rPr>
                <w:rFonts w:ascii="Calibri" w:eastAsia="Calibri" w:hAnsi="Calibri" w:cs="Calibri"/>
              </w:rPr>
              <w:t xml:space="preserve"> 108 a 110 - 4,5 punti</w:t>
            </w:r>
          </w:p>
          <w:p w:rsidR="002A76B5" w:rsidRDefault="006B1C3D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Lode – 0,5 punti aggiuntivi</w:t>
            </w:r>
          </w:p>
          <w:p w:rsidR="002A76B5" w:rsidRDefault="006B1C3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max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5 punti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 ……………………………………………………………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da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compilare</w:t>
            </w: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da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compilare</w:t>
            </w: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A76B5">
        <w:trPr>
          <w:trHeight w:val="558"/>
          <w:jc w:val="center"/>
        </w:trPr>
        <w:tc>
          <w:tcPr>
            <w:tcW w:w="2153" w:type="dxa"/>
            <w:vMerge w:val="restart"/>
            <w:vAlign w:val="center"/>
          </w:tcPr>
          <w:p w:rsidR="002A76B5" w:rsidRDefault="006B1C3D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Titoli di perfezionamento</w:t>
            </w:r>
          </w:p>
          <w:p w:rsidR="002A76B5" w:rsidRDefault="006B1C3D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inerenti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alla Didattica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Uno o più corsi di formazione inerenti all’ambito del presente Avviso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punti per ogni titolo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4 punti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……………………………………………………………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da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compilare</w:t>
            </w: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A76B5">
        <w:trPr>
          <w:trHeight w:val="1266"/>
          <w:jc w:val="center"/>
        </w:trPr>
        <w:tc>
          <w:tcPr>
            <w:tcW w:w="2153" w:type="dxa"/>
            <w:vMerge/>
            <w:vAlign w:val="center"/>
          </w:tcPr>
          <w:p w:rsidR="002A76B5" w:rsidRDefault="002A76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Master Universitari di I e II livello e Diplomi di Perfezionamento </w:t>
            </w:r>
            <w:r>
              <w:rPr>
                <w:rFonts w:ascii="Calibri" w:eastAsia="Calibri" w:hAnsi="Calibri" w:cs="Calibri"/>
              </w:rPr>
              <w:lastRenderedPageBreak/>
              <w:t>Universitario da 1500 ore e 60 CFU</w:t>
            </w:r>
          </w:p>
          <w:p w:rsidR="002A76B5" w:rsidRDefault="006B1C3D">
            <w:pPr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inerenti</w:t>
            </w:r>
            <w:proofErr w:type="gramEnd"/>
            <w:r>
              <w:rPr>
                <w:rFonts w:ascii="Calibri" w:eastAsia="Calibri" w:hAnsi="Calibri" w:cs="Calibri"/>
              </w:rPr>
              <w:t xml:space="preserve"> all’ambito del presente Avviso</w:t>
            </w:r>
          </w:p>
          <w:p w:rsidR="002A76B5" w:rsidRDefault="006B1C3D">
            <w:pPr>
              <w:spacing w:before="240" w:after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punti per ogni titolo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Max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6 punti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……………………………………………………………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da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compilare</w:t>
            </w: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A76B5">
        <w:trPr>
          <w:trHeight w:val="1266"/>
          <w:jc w:val="center"/>
        </w:trPr>
        <w:tc>
          <w:tcPr>
            <w:tcW w:w="2153" w:type="dxa"/>
            <w:vAlign w:val="center"/>
          </w:tcPr>
          <w:p w:rsidR="002A76B5" w:rsidRDefault="006B1C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ESPERIENZA PROFESSIONALE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ESPERIENZA COME ESPERTO IN PERCORSI SULLE COMPETENZE DI BASE ALL’INTERNO DEL PROGETTO FUTURA DM 170/2022 </w:t>
            </w:r>
          </w:p>
          <w:p w:rsidR="002A76B5" w:rsidRDefault="006B1C3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(Per non disperdersi in Piazza) </w:t>
            </w:r>
          </w:p>
          <w:p w:rsidR="002A76B5" w:rsidRDefault="006B1C3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O DM 19/2024 </w:t>
            </w:r>
          </w:p>
          <w:p w:rsidR="002A76B5" w:rsidRDefault="006B1C3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(Per non disperdersi in Piazza Bis)</w:t>
            </w:r>
          </w:p>
          <w:p w:rsidR="002A76B5" w:rsidRDefault="002A76B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:rsidR="002A76B5" w:rsidRDefault="006B1C3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10 punti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……………………………………………………………</w:t>
            </w:r>
          </w:p>
          <w:p w:rsidR="002A76B5" w:rsidRDefault="006B1C3D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da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compilare</w:t>
            </w:r>
          </w:p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A76B5">
        <w:trPr>
          <w:trHeight w:val="570"/>
          <w:jc w:val="center"/>
        </w:trPr>
        <w:tc>
          <w:tcPr>
            <w:tcW w:w="11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76B5" w:rsidRDefault="002A76B5">
            <w:pPr>
              <w:spacing w:before="120" w:after="120"/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Tot. ……./40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6B5" w:rsidRDefault="006B1C3D">
            <w:pPr>
              <w:spacing w:before="120" w:after="120"/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Tot. ……./40</w:t>
            </w:r>
          </w:p>
        </w:tc>
      </w:tr>
    </w:tbl>
    <w:p w:rsidR="002A76B5" w:rsidRDefault="002A76B5">
      <w:pPr>
        <w:spacing w:before="120" w:after="120"/>
        <w:jc w:val="both"/>
        <w:rPr>
          <w:rFonts w:ascii="Calibri" w:eastAsia="Calibri" w:hAnsi="Calibri" w:cs="Calibri"/>
        </w:rPr>
      </w:pPr>
    </w:p>
    <w:sectPr w:rsidR="002A76B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E63E623-2A50-4DA6-AF3C-D01E180EC267}"/>
    <w:embedBold r:id="rId2" w:fontKey="{68AD1444-3F5D-4621-87F1-0E01DBEE2BE4}"/>
    <w:embedItalic r:id="rId3" w:fontKey="{690A7E80-0CCC-430E-832B-68ED260525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423EAC4-9332-46AE-BFB8-615FA30C3B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6B5"/>
    <w:rsid w:val="002A76B5"/>
    <w:rsid w:val="006B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7B514-8420-4D8A-85C7-3A2361B4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aF1+PoMXC3okcbYVAtxwGDMVyQ==">CgMxLjAyCGguZ2pkZ3hzMg5oLmdseDRnaWhkaXM5ZjgAciExeVNQOUdsTTNPV3JCQkJ3XzlKMkRDZ2s4VFp4NnpDUkg=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Piazza</dc:creator>
  <cp:lastModifiedBy>Piazza</cp:lastModifiedBy>
  <cp:revision>2</cp:revision>
  <dcterms:created xsi:type="dcterms:W3CDTF">2026-03-25T09:36:00Z</dcterms:created>
  <dcterms:modified xsi:type="dcterms:W3CDTF">2026-03-25T09:36:00Z</dcterms:modified>
</cp:coreProperties>
</file>